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42D" w:rsidRDefault="00F0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lang w:eastAsia="ru-RU"/>
        </w:rPr>
      </w:pPr>
      <w:r w:rsidRPr="00995E3E">
        <w:rPr>
          <w:rFonts w:ascii="Times New Roman" w:eastAsia="Times New Roman" w:hAnsi="Times New Roman" w:cs="Times New Roman"/>
          <w:lang w:eastAsia="ru-RU"/>
        </w:rPr>
        <w:t>Приложение к рабочей программе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lang w:eastAsia="ru-RU"/>
        </w:rPr>
      </w:pPr>
      <w:r w:rsidRPr="009643FE">
        <w:rPr>
          <w:rFonts w:ascii="Times New Roman" w:eastAsia="Times New Roman" w:hAnsi="Times New Roman" w:cs="Times New Roman"/>
          <w:lang w:eastAsia="ru-RU"/>
        </w:rPr>
        <w:t>по математике, утвержденной директором МБОУ</w:t>
      </w:r>
      <w:r w:rsidRPr="00995E3E">
        <w:rPr>
          <w:rFonts w:ascii="Times New Roman" w:eastAsia="Times New Roman" w:hAnsi="Times New Roman" w:cs="Times New Roman"/>
          <w:lang w:eastAsia="ru-RU"/>
        </w:rPr>
        <w:t xml:space="preserve"> Гимназия №1 с.Верхнеяркеево 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lang w:eastAsia="ru-RU"/>
        </w:rPr>
      </w:pPr>
      <w:r w:rsidRPr="009643FE">
        <w:rPr>
          <w:rFonts w:ascii="Times New Roman" w:eastAsia="Times New Roman" w:hAnsi="Times New Roman" w:cs="Times New Roman"/>
          <w:lang w:eastAsia="ru-RU"/>
        </w:rPr>
        <w:t>Приказ № 154 от 31 августа 2020 г.</w:t>
      </w:r>
      <w:r w:rsidRPr="00995E3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5E3E">
        <w:rPr>
          <w:rFonts w:ascii="Times New Roman" w:eastAsia="Times New Roman" w:hAnsi="Times New Roman" w:cs="Times New Roman"/>
          <w:lang w:eastAsia="ru-RU"/>
        </w:rPr>
        <w:tab/>
      </w:r>
      <w:r w:rsidRPr="00995E3E">
        <w:rPr>
          <w:rFonts w:ascii="Times New Roman" w:eastAsia="Times New Roman" w:hAnsi="Times New Roman" w:cs="Times New Roman"/>
          <w:lang w:eastAsia="ru-RU"/>
        </w:rPr>
        <w:tab/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Контрольно-измерительные материалы 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и критерии оценивания 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математике для 5</w:t>
      </w: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 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</w:t>
      </w: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2023</w:t>
      </w:r>
      <w:r w:rsidRPr="00995E3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учебный год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Pr="00995E3E" w:rsidRDefault="006D5D3D" w:rsidP="006D5D3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5D3D" w:rsidRDefault="006D5D3D" w:rsidP="006D5D3D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5D3D" w:rsidRPr="004177C0" w:rsidRDefault="006D5D3D" w:rsidP="006D5D3D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42D" w:rsidRPr="0025124F" w:rsidRDefault="00251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2512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Контрольная работа №</w:t>
      </w:r>
      <w:r w:rsidRPr="002512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tt-RU"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«</w:t>
      </w:r>
      <w:r w:rsidRPr="002512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Арифметические действия с натуральными числами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</w:p>
    <w:p w:rsidR="00F0742D" w:rsidRDefault="00251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Д</w:t>
      </w:r>
      <w:r w:rsidRPr="0025124F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емовариант</w:t>
      </w:r>
    </w:p>
    <w:p w:rsidR="0046472E" w:rsidRPr="0025124F" w:rsidRDefault="004647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25124F" w:rsidRPr="0046472E" w:rsidRDefault="0025124F" w:rsidP="009C5C32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472E">
        <w:rPr>
          <w:rFonts w:ascii="Times New Roman" w:hAnsi="Times New Roman" w:cs="Times New Roman"/>
          <w:sz w:val="24"/>
          <w:szCs w:val="24"/>
        </w:rPr>
        <w:t xml:space="preserve">На координатном луче, единичный отрезок которого равен длине одной клетки тетради, отметьте точки </w:t>
      </w:r>
      <w:r w:rsidRPr="0046472E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46472E">
        <w:rPr>
          <w:rFonts w:ascii="Times New Roman" w:hAnsi="Times New Roman" w:cs="Times New Roman"/>
          <w:sz w:val="24"/>
          <w:szCs w:val="24"/>
        </w:rPr>
        <w:t xml:space="preserve">(4), </w:t>
      </w:r>
      <w:r w:rsidRPr="0046472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46472E">
        <w:rPr>
          <w:rFonts w:ascii="Times New Roman" w:hAnsi="Times New Roman" w:cs="Times New Roman"/>
          <w:sz w:val="24"/>
          <w:szCs w:val="24"/>
        </w:rPr>
        <w:t xml:space="preserve">(6), </w:t>
      </w:r>
      <w:r w:rsidRPr="0046472E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46472E">
        <w:rPr>
          <w:rFonts w:ascii="Times New Roman" w:hAnsi="Times New Roman" w:cs="Times New Roman"/>
          <w:sz w:val="24"/>
          <w:szCs w:val="24"/>
        </w:rPr>
        <w:t xml:space="preserve">(8) и К(12). На этом же луче отметьте точку </w:t>
      </w:r>
      <w:r w:rsidRPr="0046472E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46472E">
        <w:rPr>
          <w:rFonts w:ascii="Times New Roman" w:hAnsi="Times New Roman" w:cs="Times New Roman"/>
          <w:sz w:val="24"/>
          <w:szCs w:val="24"/>
        </w:rPr>
        <w:t>, если её координата – натуральное число, которое меньше 1</w:t>
      </w:r>
      <w:r w:rsidR="009C5C32" w:rsidRPr="0046472E">
        <w:rPr>
          <w:rFonts w:ascii="Times New Roman" w:hAnsi="Times New Roman" w:cs="Times New Roman"/>
          <w:sz w:val="24"/>
          <w:szCs w:val="24"/>
        </w:rPr>
        <w:t>4</w:t>
      </w:r>
      <w:r w:rsidRPr="0046472E">
        <w:rPr>
          <w:rFonts w:ascii="Times New Roman" w:hAnsi="Times New Roman" w:cs="Times New Roman"/>
          <w:sz w:val="24"/>
          <w:szCs w:val="24"/>
        </w:rPr>
        <w:t xml:space="preserve">, но больше </w:t>
      </w:r>
      <w:r w:rsidR="009C5C32" w:rsidRPr="0046472E">
        <w:rPr>
          <w:rFonts w:ascii="Times New Roman" w:hAnsi="Times New Roman" w:cs="Times New Roman"/>
          <w:sz w:val="24"/>
          <w:szCs w:val="24"/>
        </w:rPr>
        <w:t>12.</w:t>
      </w:r>
    </w:p>
    <w:p w:rsidR="00380325" w:rsidRPr="0046472E" w:rsidRDefault="009C5C32" w:rsidP="00380325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472E">
        <w:rPr>
          <w:rFonts w:ascii="Times New Roman" w:hAnsi="Times New Roman" w:cs="Times New Roman"/>
          <w:sz w:val="24"/>
          <w:szCs w:val="24"/>
        </w:rPr>
        <w:t>В</w:t>
      </w:r>
      <w:r w:rsidR="00380325" w:rsidRPr="0046472E">
        <w:rPr>
          <w:rFonts w:ascii="Times New Roman" w:hAnsi="Times New Roman" w:cs="Times New Roman"/>
          <w:sz w:val="24"/>
          <w:szCs w:val="24"/>
        </w:rPr>
        <w:t>ычислите</w:t>
      </w:r>
      <w:r w:rsidRPr="0046472E">
        <w:rPr>
          <w:rFonts w:ascii="Times New Roman" w:hAnsi="Times New Roman" w:cs="Times New Roman"/>
          <w:sz w:val="24"/>
          <w:szCs w:val="24"/>
        </w:rPr>
        <w:t>:</w:t>
      </w:r>
      <w:r w:rsidR="00380325" w:rsidRPr="0046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325" w:rsidRPr="0046472E" w:rsidRDefault="00380325" w:rsidP="0038032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46472E">
        <w:rPr>
          <w:rFonts w:ascii="Times New Roman" w:hAnsi="Times New Roman" w:cs="Times New Roman"/>
          <w:sz w:val="24"/>
          <w:szCs w:val="24"/>
        </w:rPr>
        <w:t xml:space="preserve"> </w:t>
      </w:r>
      <w:r w:rsidRPr="0046472E">
        <w:rPr>
          <w:rFonts w:ascii="Times New Roman" w:hAnsi="Times New Roman" w:cs="Times New Roman"/>
          <w:sz w:val="24"/>
          <w:szCs w:val="24"/>
        </w:rPr>
        <w:t xml:space="preserve">а) </w:t>
      </w:r>
      <w:r w:rsidRPr="0046472E">
        <w:rPr>
          <w:rFonts w:ascii="Times New Roman" w:hAnsi="Times New Roman"/>
          <w:sz w:val="24"/>
          <w:szCs w:val="24"/>
        </w:rPr>
        <w:t xml:space="preserve">15 327+ 496 383;      </w:t>
      </w:r>
    </w:p>
    <w:p w:rsidR="00380325" w:rsidRPr="0046472E" w:rsidRDefault="00380325" w:rsidP="0038032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46472E">
        <w:rPr>
          <w:rFonts w:ascii="Times New Roman" w:hAnsi="Times New Roman"/>
          <w:sz w:val="24"/>
          <w:szCs w:val="24"/>
        </w:rPr>
        <w:t xml:space="preserve"> б) 38 020 405 – 9 497 653;</w:t>
      </w:r>
    </w:p>
    <w:p w:rsidR="00380325" w:rsidRPr="0046472E" w:rsidRDefault="00380325" w:rsidP="0038032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46472E">
        <w:rPr>
          <w:rFonts w:ascii="Times New Roman" w:hAnsi="Times New Roman"/>
          <w:sz w:val="24"/>
          <w:szCs w:val="24"/>
        </w:rPr>
        <w:t xml:space="preserve"> в) 36 ∙ 2 418;       </w:t>
      </w:r>
    </w:p>
    <w:p w:rsidR="00380325" w:rsidRPr="0046472E" w:rsidRDefault="00380325" w:rsidP="0038032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46472E">
        <w:rPr>
          <w:rFonts w:ascii="Times New Roman" w:hAnsi="Times New Roman"/>
          <w:sz w:val="24"/>
          <w:szCs w:val="24"/>
        </w:rPr>
        <w:t xml:space="preserve"> г) 1456</w:t>
      </w:r>
      <w:r w:rsidRPr="0046472E">
        <w:rPr>
          <w:rFonts w:ascii="Times New Roman" w:hAnsi="Times New Roman"/>
          <w:sz w:val="24"/>
          <w:szCs w:val="24"/>
        </w:rPr>
        <w:t xml:space="preserve"> </w:t>
      </w:r>
      <w:r w:rsidRPr="0046472E">
        <w:rPr>
          <w:rFonts w:ascii="Times New Roman" w:hAnsi="Times New Roman"/>
          <w:sz w:val="24"/>
          <w:szCs w:val="24"/>
        </w:rPr>
        <w:t xml:space="preserve"> : 28.</w:t>
      </w:r>
    </w:p>
    <w:p w:rsidR="009C5C32" w:rsidRPr="0046472E" w:rsidRDefault="00F97EC6" w:rsidP="00380325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(ВПР) 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а сколько число 68 749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больше числа 25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364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меньше числа 78</w:t>
      </w:r>
      <w:r w:rsidR="0046472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369</w:t>
      </w:r>
      <w:r w:rsidR="00380325" w:rsidRPr="0046472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6472E" w:rsidRDefault="0046472E" w:rsidP="0046472E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472E">
        <w:rPr>
          <w:rFonts w:ascii="Times New Roman" w:hAnsi="Times New Roman" w:cs="Times New Roman"/>
          <w:sz w:val="24"/>
          <w:szCs w:val="24"/>
        </w:rPr>
        <w:t>Купили 7 кг конфет и 9 кг печенья, заплатив за всю покупку 1 200 р. Сколько стоит 1 кг печенья, если 1 кг конфет стоит 120 р?</w:t>
      </w:r>
    </w:p>
    <w:p w:rsidR="0046472E" w:rsidRPr="0046472E" w:rsidRDefault="0046472E" w:rsidP="0046472E">
      <w:pPr>
        <w:pStyle w:val="ae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472E"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46472E" w:rsidRPr="0046472E" w:rsidRDefault="0046472E" w:rsidP="0046472E">
      <w:pPr>
        <w:pStyle w:val="ae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46472E">
        <w:rPr>
          <w:rFonts w:ascii="Times New Roman" w:hAnsi="Times New Roman" w:cs="Times New Roman"/>
          <w:sz w:val="24"/>
          <w:szCs w:val="24"/>
        </w:rPr>
        <w:t xml:space="preserve">25 ∙ 79 ∙ 4;                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6472E">
        <w:rPr>
          <w:rFonts w:ascii="Times New Roman" w:hAnsi="Times New Roman" w:cs="Times New Roman"/>
          <w:sz w:val="24"/>
          <w:szCs w:val="24"/>
        </w:rPr>
        <w:t>) 43 ∙ 89 + 89 ∙ 57.</w:t>
      </w:r>
    </w:p>
    <w:p w:rsidR="0046472E" w:rsidRDefault="0046472E" w:rsidP="0046472E">
      <w:pPr>
        <w:pStyle w:val="ae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064" w:rsidRDefault="00D07064" w:rsidP="0046472E">
      <w:pPr>
        <w:pStyle w:val="ae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064" w:rsidRPr="0025124F" w:rsidRDefault="00D07064" w:rsidP="00D0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2512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Контрольная работа №</w:t>
      </w:r>
      <w:r w:rsidR="00F97EC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«</w:t>
      </w:r>
      <w:r w:rsidR="002831ED" w:rsidRPr="00D07064">
        <w:rPr>
          <w:rFonts w:ascii="Times New Roman" w:hAnsi="Times New Roman" w:cs="Times New Roman"/>
          <w:b/>
          <w:sz w:val="24"/>
          <w:szCs w:val="24"/>
        </w:rPr>
        <w:t>Признаки делимости на 2, 5, 10, 3, 9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</w:p>
    <w:p w:rsidR="00D07064" w:rsidRDefault="00D07064" w:rsidP="00D0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Д</w:t>
      </w:r>
      <w:r w:rsidRPr="0025124F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емовариант</w:t>
      </w:r>
    </w:p>
    <w:p w:rsidR="00D07064" w:rsidRPr="0046472E" w:rsidRDefault="00D07064" w:rsidP="0046472E">
      <w:pPr>
        <w:pStyle w:val="ae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42D" w:rsidRPr="00A44B7F" w:rsidRDefault="003464D7" w:rsidP="00A44B7F">
      <w:pPr>
        <w:pStyle w:val="3"/>
        <w:numPr>
          <w:ilvl w:val="0"/>
          <w:numId w:val="6"/>
        </w:numPr>
        <w:rPr>
          <w:rStyle w:val="c4"/>
          <w:rFonts w:ascii="Times New Roman" w:hAnsi="Times New Roman" w:cs="Times New Roman"/>
          <w:color w:val="auto"/>
        </w:rPr>
      </w:pPr>
      <w:r>
        <w:rPr>
          <w:rStyle w:val="c4"/>
          <w:rFonts w:ascii="Times New Roman" w:hAnsi="Times New Roman" w:cs="Times New Roman"/>
          <w:color w:val="auto"/>
        </w:rPr>
        <w:t xml:space="preserve">(ВПР) </w:t>
      </w:r>
      <w:r w:rsidR="0025124F" w:rsidRPr="00A44B7F">
        <w:rPr>
          <w:rStyle w:val="c4"/>
          <w:rFonts w:ascii="Times New Roman" w:hAnsi="Times New Roman" w:cs="Times New Roman"/>
          <w:color w:val="auto"/>
        </w:rPr>
        <w:t>Запишите все делители чисел     33;</w:t>
      </w:r>
      <w:r w:rsidR="00D9076A">
        <w:rPr>
          <w:rStyle w:val="c4"/>
          <w:rFonts w:ascii="Times New Roman" w:hAnsi="Times New Roman" w:cs="Times New Roman"/>
          <w:color w:val="auto"/>
        </w:rPr>
        <w:t xml:space="preserve"> </w:t>
      </w:r>
      <w:r w:rsidR="0025124F" w:rsidRPr="00A44B7F">
        <w:rPr>
          <w:rStyle w:val="c4"/>
          <w:rFonts w:ascii="Times New Roman" w:hAnsi="Times New Roman" w:cs="Times New Roman"/>
          <w:color w:val="auto"/>
        </w:rPr>
        <w:t>13;</w:t>
      </w:r>
      <w:r w:rsidR="00D9076A">
        <w:rPr>
          <w:rStyle w:val="c4"/>
          <w:rFonts w:ascii="Times New Roman" w:hAnsi="Times New Roman" w:cs="Times New Roman"/>
          <w:color w:val="auto"/>
        </w:rPr>
        <w:t xml:space="preserve"> </w:t>
      </w:r>
      <w:r w:rsidR="0025124F" w:rsidRPr="00A44B7F">
        <w:rPr>
          <w:rStyle w:val="c4"/>
          <w:rFonts w:ascii="Times New Roman" w:hAnsi="Times New Roman" w:cs="Times New Roman"/>
          <w:color w:val="auto"/>
        </w:rPr>
        <w:t>15;</w:t>
      </w:r>
      <w:r w:rsidR="00D9076A">
        <w:rPr>
          <w:rStyle w:val="c4"/>
          <w:rFonts w:ascii="Times New Roman" w:hAnsi="Times New Roman" w:cs="Times New Roman"/>
          <w:color w:val="auto"/>
        </w:rPr>
        <w:t xml:space="preserve"> </w:t>
      </w:r>
      <w:r w:rsidR="0025124F" w:rsidRPr="00A44B7F">
        <w:rPr>
          <w:rStyle w:val="c4"/>
          <w:rFonts w:ascii="Times New Roman" w:hAnsi="Times New Roman" w:cs="Times New Roman"/>
          <w:color w:val="auto"/>
        </w:rPr>
        <w:t>25;</w:t>
      </w:r>
      <w:r w:rsidR="00D9076A">
        <w:rPr>
          <w:rStyle w:val="c4"/>
          <w:rFonts w:ascii="Times New Roman" w:hAnsi="Times New Roman" w:cs="Times New Roman"/>
          <w:color w:val="auto"/>
        </w:rPr>
        <w:t xml:space="preserve"> </w:t>
      </w:r>
      <w:r w:rsidR="0025124F" w:rsidRPr="00A44B7F">
        <w:rPr>
          <w:rStyle w:val="c4"/>
          <w:rFonts w:ascii="Times New Roman" w:hAnsi="Times New Roman" w:cs="Times New Roman"/>
          <w:color w:val="auto"/>
        </w:rPr>
        <w:t>36</w:t>
      </w:r>
      <w:r w:rsidR="00A44B7F">
        <w:rPr>
          <w:rStyle w:val="c4"/>
          <w:rFonts w:ascii="Times New Roman" w:hAnsi="Times New Roman" w:cs="Times New Roman"/>
          <w:color w:val="auto"/>
        </w:rPr>
        <w:t>.</w:t>
      </w:r>
    </w:p>
    <w:p w:rsidR="00F0742D" w:rsidRPr="00A44B7F" w:rsidRDefault="0025124F" w:rsidP="00A44B7F">
      <w:pPr>
        <w:pStyle w:val="3"/>
        <w:numPr>
          <w:ilvl w:val="0"/>
          <w:numId w:val="6"/>
        </w:numPr>
        <w:rPr>
          <w:rStyle w:val="c4"/>
          <w:rFonts w:ascii="Times New Roman" w:hAnsi="Times New Roman" w:cs="Times New Roman"/>
          <w:color w:val="auto"/>
        </w:rPr>
      </w:pPr>
      <w:r w:rsidRPr="00A44B7F">
        <w:rPr>
          <w:rStyle w:val="c4"/>
          <w:rFonts w:ascii="Times New Roman" w:hAnsi="Times New Roman" w:cs="Times New Roman"/>
          <w:color w:val="auto"/>
        </w:rPr>
        <w:t>Подчеркните  простые числа  20, 27, 39, 11 47, 125</w:t>
      </w:r>
      <w:r w:rsidR="00A44B7F">
        <w:rPr>
          <w:rStyle w:val="c4"/>
          <w:rFonts w:ascii="Times New Roman" w:hAnsi="Times New Roman" w:cs="Times New Roman"/>
          <w:color w:val="auto"/>
        </w:rPr>
        <w:t>.</w:t>
      </w:r>
    </w:p>
    <w:tbl>
      <w:tblPr>
        <w:tblW w:w="1058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580"/>
      </w:tblGrid>
      <w:tr w:rsidR="00D9076A" w:rsidRPr="00A44B7F">
        <w:trPr>
          <w:jc w:val="center"/>
        </w:trPr>
        <w:tc>
          <w:tcPr>
            <w:tcW w:w="10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Pr="00A44B7F" w:rsidRDefault="00A44B7F" w:rsidP="00A44B7F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 3. 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а)  Какие из чисел 876,  975, 1004,2379, 4568, 9692, 9999   являются   чётными</w:t>
            </w:r>
            <w:r>
              <w:rPr>
                <w:rStyle w:val="c4"/>
                <w:rFonts w:ascii="Times New Roman" w:hAnsi="Times New Roman" w:cs="Times New Roman"/>
                <w:color w:val="auto"/>
              </w:rPr>
              <w:t>.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</w:t>
            </w:r>
          </w:p>
          <w:p w:rsidR="00F0742D" w:rsidRPr="00A44B7F" w:rsidRDefault="00A44B7F" w:rsidP="00A44B7F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      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>б) Выпишите из чисел   94673, 28624, 43460, 74745, 63785, 73688, 83840 числа, делящиеся на 5</w:t>
            </w:r>
            <w:r>
              <w:rPr>
                <w:rStyle w:val="c4"/>
                <w:rFonts w:ascii="Times New Roman" w:hAnsi="Times New Roman" w:cs="Times New Roman"/>
                <w:color w:val="auto"/>
              </w:rPr>
              <w:t>.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</w:t>
            </w:r>
          </w:p>
          <w:p w:rsidR="003464D7" w:rsidRDefault="00A44B7F" w:rsidP="00A44B7F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 w:rsidRPr="00A44B7F">
              <w:rPr>
                <w:rStyle w:val="c4"/>
                <w:rFonts w:ascii="Times New Roman" w:hAnsi="Times New Roman" w:cs="Times New Roman"/>
                <w:color w:val="auto"/>
              </w:rPr>
              <w:t xml:space="preserve">       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>в) Выпишите числа, делящие</w:t>
            </w:r>
            <w:r w:rsidR="003464D7">
              <w:rPr>
                <w:rStyle w:val="c4"/>
                <w:rFonts w:ascii="Times New Roman" w:hAnsi="Times New Roman" w:cs="Times New Roman"/>
                <w:color w:val="auto"/>
              </w:rPr>
              <w:t xml:space="preserve">ся    на 9 </w:t>
            </w:r>
            <w:r w:rsidR="0025124F" w:rsidRPr="00A44B7F">
              <w:rPr>
                <w:rStyle w:val="c4"/>
                <w:rFonts w:ascii="Times New Roman" w:hAnsi="Times New Roman" w:cs="Times New Roman"/>
                <w:color w:val="auto"/>
              </w:rPr>
              <w:t>из чисел 8568, 7767, 5306, 8496</w:t>
            </w:r>
            <w:r>
              <w:rPr>
                <w:rStyle w:val="c4"/>
                <w:rFonts w:ascii="Times New Roman" w:hAnsi="Times New Roman" w:cs="Times New Roman"/>
                <w:color w:val="auto"/>
              </w:rPr>
              <w:t>.</w:t>
            </w:r>
          </w:p>
          <w:p w:rsidR="00F0742D" w:rsidRPr="00A44B7F" w:rsidRDefault="003464D7" w:rsidP="008D7558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>
              <w:rPr>
                <w:rStyle w:val="c4"/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D9076A" w:rsidRPr="00A44B7F">
        <w:trPr>
          <w:trHeight w:val="1465"/>
          <w:jc w:val="center"/>
        </w:trPr>
        <w:tc>
          <w:tcPr>
            <w:tcW w:w="1058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A44B7F" w:rsidRPr="00A44B7F" w:rsidRDefault="003464D7" w:rsidP="00A44B7F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>
              <w:rPr>
                <w:rStyle w:val="c4"/>
                <w:rFonts w:ascii="Times New Roman" w:hAnsi="Times New Roman" w:cs="Times New Roman"/>
                <w:color w:val="auto"/>
              </w:rPr>
              <w:t xml:space="preserve">  </w:t>
            </w:r>
            <w:r w:rsidR="008D7558">
              <w:rPr>
                <w:rStyle w:val="c4"/>
                <w:rFonts w:ascii="Times New Roman" w:hAnsi="Times New Roman" w:cs="Times New Roman"/>
                <w:color w:val="auto"/>
              </w:rPr>
              <w:t>4</w:t>
            </w:r>
            <w:r>
              <w:rPr>
                <w:rStyle w:val="c4"/>
                <w:rFonts w:ascii="Times New Roman" w:hAnsi="Times New Roman" w:cs="Times New Roman"/>
                <w:color w:val="auto"/>
              </w:rPr>
              <w:t xml:space="preserve">. </w:t>
            </w:r>
            <w:r w:rsidR="00A44B7F" w:rsidRPr="00A44B7F">
              <w:rPr>
                <w:rStyle w:val="c4"/>
                <w:rFonts w:ascii="Times New Roman" w:hAnsi="Times New Roman" w:cs="Times New Roman"/>
                <w:color w:val="auto"/>
              </w:rPr>
              <w:t>Разложите число 756 на простые множители.</w:t>
            </w:r>
          </w:p>
          <w:p w:rsidR="00F0742D" w:rsidRPr="00A44B7F" w:rsidRDefault="003464D7" w:rsidP="00A44B7F">
            <w:pPr>
              <w:pStyle w:val="3"/>
              <w:rPr>
                <w:rStyle w:val="c4"/>
                <w:rFonts w:ascii="Times New Roman" w:hAnsi="Times New Roman" w:cs="Times New Roman"/>
                <w:color w:val="auto"/>
              </w:rPr>
            </w:pPr>
            <w:r>
              <w:rPr>
                <w:rStyle w:val="c4"/>
                <w:rFonts w:ascii="Times New Roman" w:hAnsi="Times New Roman" w:cs="Times New Roman"/>
                <w:color w:val="auto"/>
              </w:rPr>
              <w:t xml:space="preserve">  </w:t>
            </w:r>
            <w:r w:rsidR="008D7558">
              <w:rPr>
                <w:rStyle w:val="c4"/>
                <w:rFonts w:ascii="Times New Roman" w:hAnsi="Times New Roman" w:cs="Times New Roman"/>
                <w:color w:val="auto"/>
              </w:rPr>
              <w:t>5</w:t>
            </w:r>
            <w:r w:rsidR="00A44B7F" w:rsidRPr="00A44B7F">
              <w:rPr>
                <w:rStyle w:val="c4"/>
                <w:rFonts w:ascii="Times New Roman" w:hAnsi="Times New Roman" w:cs="Times New Roman"/>
                <w:color w:val="auto"/>
              </w:rPr>
              <w:t>. Вместо звёздочки в зап</w:t>
            </w:r>
            <w:bookmarkStart w:id="0" w:name="_GoBack"/>
            <w:bookmarkEnd w:id="0"/>
            <w:r w:rsidR="00A44B7F" w:rsidRPr="00A44B7F">
              <w:rPr>
                <w:rStyle w:val="c4"/>
                <w:rFonts w:ascii="Times New Roman" w:hAnsi="Times New Roman" w:cs="Times New Roman"/>
                <w:color w:val="auto"/>
              </w:rPr>
              <w:t>иси 1 52* поставьте цифры так, чтобы полученное число было кратным 3 (рассмотрите все возможные случаи).</w:t>
            </w:r>
          </w:p>
        </w:tc>
      </w:tr>
    </w:tbl>
    <w:p w:rsidR="00F0742D" w:rsidRDefault="0025124F" w:rsidP="00B9078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8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</w:t>
      </w:r>
      <w:r w:rsidR="00B01501" w:rsidRPr="00B9078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B90780">
        <w:rPr>
          <w:rFonts w:ascii="Times New Roman" w:hAnsi="Times New Roman" w:cs="Times New Roman"/>
          <w:b/>
          <w:bCs/>
          <w:sz w:val="24"/>
          <w:szCs w:val="24"/>
        </w:rPr>
        <w:t xml:space="preserve">Числовые </w:t>
      </w:r>
      <w:r w:rsidR="00B90780" w:rsidRPr="00B90780">
        <w:rPr>
          <w:rFonts w:ascii="Times New Roman" w:hAnsi="Times New Roman" w:cs="Times New Roman"/>
          <w:b/>
          <w:bCs/>
          <w:sz w:val="24"/>
          <w:szCs w:val="24"/>
        </w:rPr>
        <w:t>выражения</w:t>
      </w:r>
      <w:r w:rsidR="00B90780">
        <w:rPr>
          <w:rFonts w:ascii="Times New Roman" w:hAnsi="Times New Roman" w:cs="Times New Roman"/>
          <w:b/>
          <w:bCs/>
          <w:sz w:val="24"/>
          <w:szCs w:val="24"/>
        </w:rPr>
        <w:t>. Степень</w:t>
      </w:r>
      <w:r w:rsidR="00B01501" w:rsidRPr="00B9078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90780" w:rsidRDefault="00B90780" w:rsidP="00B9078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Демоверсия </w:t>
      </w:r>
    </w:p>
    <w:p w:rsidR="00502E78" w:rsidRPr="00502E78" w:rsidRDefault="00502E78" w:rsidP="00502E78">
      <w:pPr>
        <w:pStyle w:val="ParagraphStyle"/>
        <w:spacing w:line="264" w:lineRule="auto"/>
        <w:rPr>
          <w:rFonts w:ascii="Times New Roman" w:hAnsi="Times New Roman" w:cs="Times New Roman"/>
          <w:lang w:val="ru-RU"/>
        </w:rPr>
      </w:pPr>
      <w:r w:rsidRPr="00502E78">
        <w:rPr>
          <w:rFonts w:ascii="Times New Roman" w:hAnsi="Times New Roman" w:cs="Times New Roman"/>
          <w:lang w:val="ru-RU"/>
        </w:rPr>
        <w:t>1. Найти значение выражений:</w:t>
      </w:r>
    </w:p>
    <w:p w:rsidR="00502E78" w:rsidRPr="00502E78" w:rsidRDefault="00502E78" w:rsidP="00502E78">
      <w:pPr>
        <w:pStyle w:val="ParagraphStyle"/>
        <w:spacing w:line="264" w:lineRule="auto"/>
        <w:rPr>
          <w:rFonts w:ascii="Times New Roman" w:hAnsi="Times New Roman" w:cs="Times New Roman"/>
          <w:lang w:val="ru-RU"/>
        </w:rPr>
      </w:pPr>
      <w:r w:rsidRPr="00502E78">
        <w:rPr>
          <w:rFonts w:ascii="Times New Roman" w:hAnsi="Times New Roman" w:cs="Times New Roman"/>
          <w:lang w:val="ru-RU"/>
        </w:rPr>
        <w:t xml:space="preserve">а) (1142600 – 890778) : 74 +  309 </w:t>
      </w:r>
      <m:oMath>
        <m:r>
          <w:rPr>
            <w:rFonts w:ascii="Cambria Math" w:hAnsi="Cambria Math" w:cs="Times New Roman"/>
            <w:lang w:val="ru-RU"/>
          </w:rPr>
          <m:t>∙</m:t>
        </m:r>
      </m:oMath>
      <w:r w:rsidRPr="00502E78">
        <w:rPr>
          <w:rFonts w:ascii="Times New Roman" w:hAnsi="Times New Roman" w:cs="Times New Roman"/>
          <w:lang w:val="ru-RU"/>
        </w:rPr>
        <w:t xml:space="preserve"> 708.</w:t>
      </w:r>
    </w:p>
    <w:p w:rsidR="00502E78" w:rsidRPr="00502E78" w:rsidRDefault="00502E78" w:rsidP="00502E78">
      <w:pPr>
        <w:spacing w:line="240" w:lineRule="auto"/>
        <w:rPr>
          <w:rFonts w:ascii="Times New Roman" w:hAnsi="Times New Roman" w:cs="Times New Roman"/>
          <w:position w:val="8"/>
          <w:sz w:val="24"/>
          <w:szCs w:val="24"/>
        </w:rPr>
      </w:pPr>
      <w:r w:rsidRPr="00502E78">
        <w:rPr>
          <w:rFonts w:ascii="Times New Roman" w:hAnsi="Times New Roman" w:cs="Times New Roman"/>
          <w:sz w:val="24"/>
          <w:szCs w:val="24"/>
        </w:rPr>
        <w:t>б) 13</w:t>
      </w:r>
      <w:r w:rsidRPr="00502E78">
        <w:rPr>
          <w:rFonts w:ascii="Times New Roman" w:hAnsi="Times New Roman" w:cs="Times New Roman"/>
          <w:position w:val="8"/>
          <w:sz w:val="24"/>
          <w:szCs w:val="24"/>
        </w:rPr>
        <w:t>2</w:t>
      </w:r>
      <w:r w:rsidRPr="00502E78">
        <w:rPr>
          <w:rFonts w:ascii="Times New Roman" w:hAnsi="Times New Roman" w:cs="Times New Roman"/>
          <w:sz w:val="24"/>
          <w:szCs w:val="24"/>
        </w:rPr>
        <w:t xml:space="preserve"> + (52 – 49)</w:t>
      </w:r>
      <w:r w:rsidRPr="00502E78">
        <w:rPr>
          <w:rFonts w:ascii="Times New Roman" w:hAnsi="Times New Roman" w:cs="Times New Roman"/>
          <w:position w:val="8"/>
          <w:sz w:val="24"/>
          <w:szCs w:val="24"/>
        </w:rPr>
        <w:t>3</w:t>
      </w:r>
    </w:p>
    <w:p w:rsidR="00502E78" w:rsidRPr="00502E78" w:rsidRDefault="00502E78" w:rsidP="00502E78">
      <w:pPr>
        <w:pStyle w:val="ae"/>
        <w:spacing w:after="0"/>
        <w:ind w:left="0"/>
        <w:rPr>
          <w:rFonts w:ascii="Times New Roman" w:hAnsi="Times New Roman"/>
          <w:sz w:val="24"/>
          <w:szCs w:val="24"/>
        </w:rPr>
      </w:pPr>
      <w:r w:rsidRPr="00502E78">
        <w:rPr>
          <w:rFonts w:ascii="Times New Roman" w:hAnsi="Times New Roman" w:cs="Times New Roman"/>
          <w:position w:val="8"/>
          <w:sz w:val="24"/>
          <w:szCs w:val="24"/>
        </w:rPr>
        <w:t xml:space="preserve">2. </w:t>
      </w:r>
      <w:r w:rsidRPr="00502E78">
        <w:rPr>
          <w:rFonts w:ascii="Times New Roman" w:hAnsi="Times New Roman"/>
          <w:sz w:val="24"/>
          <w:szCs w:val="24"/>
        </w:rPr>
        <w:t>Выполните сложение, выбирая удобный порядок вычислений:</w:t>
      </w:r>
    </w:p>
    <w:p w:rsidR="00502E78" w:rsidRPr="00502E78" w:rsidRDefault="00502E78" w:rsidP="00502E78">
      <w:pPr>
        <w:pStyle w:val="ae"/>
        <w:spacing w:after="0"/>
        <w:ind w:left="0"/>
        <w:rPr>
          <w:rFonts w:ascii="Times New Roman" w:hAnsi="Times New Roman"/>
          <w:sz w:val="24"/>
          <w:szCs w:val="24"/>
        </w:rPr>
      </w:pPr>
      <w:r w:rsidRPr="00502E78">
        <w:rPr>
          <w:rFonts w:ascii="Times New Roman" w:hAnsi="Times New Roman"/>
          <w:sz w:val="24"/>
          <w:szCs w:val="24"/>
        </w:rPr>
        <w:t xml:space="preserve">    а) </w:t>
      </w:r>
      <w:r w:rsidRPr="00502E78">
        <w:rPr>
          <w:rFonts w:ascii="Times New Roman" w:hAnsi="Times New Roman"/>
          <w:sz w:val="24"/>
          <w:szCs w:val="24"/>
        </w:rPr>
        <w:t xml:space="preserve">(736 + 821) + 264;                           </w:t>
      </w:r>
      <w:r w:rsidRPr="00502E78">
        <w:rPr>
          <w:rFonts w:ascii="Times New Roman" w:hAnsi="Times New Roman"/>
          <w:sz w:val="24"/>
          <w:szCs w:val="24"/>
        </w:rPr>
        <w:t>б</w:t>
      </w:r>
      <w:r w:rsidRPr="00502E78">
        <w:rPr>
          <w:rFonts w:ascii="Times New Roman" w:hAnsi="Times New Roman"/>
          <w:sz w:val="24"/>
          <w:szCs w:val="24"/>
        </w:rPr>
        <w:t>) 573 + 381 + 919 + 627.</w:t>
      </w:r>
    </w:p>
    <w:p w:rsidR="00502E78" w:rsidRDefault="00502E78" w:rsidP="00502E78">
      <w:pPr>
        <w:pStyle w:val="ae"/>
        <w:spacing w:after="0"/>
        <w:ind w:left="0"/>
        <w:rPr>
          <w:rFonts w:ascii="Times New Roman" w:hAnsi="Times New Roman"/>
          <w:sz w:val="24"/>
          <w:szCs w:val="24"/>
        </w:rPr>
      </w:pPr>
      <w:r w:rsidRPr="00502E78">
        <w:rPr>
          <w:rFonts w:ascii="Times New Roman" w:hAnsi="Times New Roman" w:cs="Times New Roman"/>
          <w:position w:val="8"/>
          <w:sz w:val="24"/>
          <w:szCs w:val="24"/>
        </w:rPr>
        <w:t>3</w:t>
      </w:r>
      <w:r>
        <w:rPr>
          <w:rFonts w:ascii="Times New Roman" w:hAnsi="Times New Roman" w:cs="Times New Roman"/>
          <w:position w:val="8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 одной станции одновременно в одном направлении отправились два поезда. Один из поездов двигался со скоростью </w:t>
      </w:r>
      <w:smartTag w:uri="urn:schemas-microsoft-com:office:smarttags" w:element="metricconverter">
        <w:smartTagPr>
          <w:attr w:name="ProductID" w:val="56 км/ч"/>
        </w:smartTagPr>
        <w:r>
          <w:rPr>
            <w:rFonts w:ascii="Times New Roman" w:hAnsi="Times New Roman"/>
            <w:sz w:val="24"/>
            <w:szCs w:val="24"/>
          </w:rPr>
          <w:t>56 км/ч</w:t>
        </w:r>
      </w:smartTag>
      <w:r>
        <w:rPr>
          <w:rFonts w:ascii="Times New Roman" w:hAnsi="Times New Roman"/>
          <w:sz w:val="24"/>
          <w:szCs w:val="24"/>
        </w:rPr>
        <w:t xml:space="preserve">, а второй – </w:t>
      </w:r>
      <w:smartTag w:uri="urn:schemas-microsoft-com:office:smarttags" w:element="metricconverter">
        <w:smartTagPr>
          <w:attr w:name="ProductID" w:val="64 км/ч"/>
        </w:smartTagPr>
        <w:r>
          <w:rPr>
            <w:rFonts w:ascii="Times New Roman" w:hAnsi="Times New Roman"/>
            <w:sz w:val="24"/>
            <w:szCs w:val="24"/>
          </w:rPr>
          <w:t>64 км/ч</w:t>
        </w:r>
      </w:smartTag>
      <w:r>
        <w:rPr>
          <w:rFonts w:ascii="Times New Roman" w:hAnsi="Times New Roman"/>
          <w:sz w:val="24"/>
          <w:szCs w:val="24"/>
        </w:rPr>
        <w:t>. Какое расстояние будет между поездами через 6 ч после начала движения?</w:t>
      </w:r>
    </w:p>
    <w:p w:rsidR="00502E78" w:rsidRDefault="00502E78" w:rsidP="00502E78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(ВПР)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плане одного из районов города клетками изображены кварталы, каждый из которых имеет форму квадрата со стороной 100 м. Ширина всех улиц в этом районе — 30 м.</w:t>
      </w:r>
      <w:r w:rsidRPr="00502E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9D59A0" wp14:editId="70841927">
            <wp:extent cx="2347595" cy="1804035"/>
            <wp:effectExtent l="0" t="0" r="0" b="5715"/>
            <wp:docPr id="27" name="Рисунок 27" descr="https://math5-vpr.sdamgia.ru/get_file?id=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math5-vpr.sdamgia.ru/get_file?id=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7595" cy="180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E78" w:rsidRDefault="00502E78" w:rsidP="00502E78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Найдите длину пути от точки А до точки В, изображенных на плане. Ответ дайте в метрах.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ответе укажите только число.</w:t>
      </w:r>
    </w:p>
    <w:p w:rsidR="00502E78" w:rsidRPr="00837B67" w:rsidRDefault="00502E78" w:rsidP="00502E78">
      <w:pPr>
        <w:pStyle w:val="ae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</w:t>
      </w:r>
      <w:r w:rsidRPr="00837B67">
        <w:rPr>
          <w:rFonts w:ascii="Times New Roman" w:hAnsi="Times New Roman"/>
          <w:sz w:val="24"/>
          <w:szCs w:val="24"/>
        </w:rPr>
        <w:t>На одной улице 152 дома, что на 18 домов меньше, чем на другой. Сколько всего домов на обеих улицах?</w:t>
      </w:r>
    </w:p>
    <w:p w:rsidR="00B90780" w:rsidRPr="00B90780" w:rsidRDefault="00502E78" w:rsidP="00AA52A4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</w:p>
    <w:p w:rsidR="00F0742D" w:rsidRDefault="002512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52A4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</w:t>
      </w:r>
      <w:r w:rsidRPr="00AA52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работа№</w:t>
      </w:r>
      <w:r w:rsidRPr="00AA52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4</w:t>
      </w:r>
      <w:r w:rsidRPr="00AA52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«Наглядная геометрия»</w:t>
      </w:r>
    </w:p>
    <w:p w:rsidR="00AA52A4" w:rsidRPr="00AA52A4" w:rsidRDefault="00AA52A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Демоверсия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94"/>
        <w:gridCol w:w="1559"/>
        <w:gridCol w:w="4218"/>
      </w:tblGrid>
      <w:tr w:rsidR="00F0742D">
        <w:tc>
          <w:tcPr>
            <w:tcW w:w="3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2D">
        <w:tc>
          <w:tcPr>
            <w:tcW w:w="957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2D">
        <w:tc>
          <w:tcPr>
            <w:tcW w:w="957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7E37" w:rsidRDefault="0025124F" w:rsidP="00EF7E37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E37"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Начертите отрезок МY и отметьте на нём точку D. Измерьте отрезки МD и DY.</w:t>
            </w:r>
          </w:p>
          <w:p w:rsidR="00EF7E37" w:rsidRDefault="0025124F" w:rsidP="00EF7E37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Начерти в тетради, обозначь углы и запиши их градусную меру:</w:t>
            </w:r>
            <w:r w:rsid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острый угол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тупой</w:t>
            </w:r>
            <w:r w:rsid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F7E37" w:rsidRPr="00EF7E37" w:rsidRDefault="0025124F" w:rsidP="00EF7E37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E37"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 задачу: Диаметр окружности равен 16 см. Найди длину радиуса и начерти                              </w:t>
            </w:r>
          </w:p>
          <w:p w:rsidR="00F0742D" w:rsidRDefault="00EF7E37" w:rsidP="00EF7E37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окружность.                                                                   </w:t>
            </w:r>
            <w:r w:rsidR="00251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</w:tr>
      <w:tr w:rsidR="00F0742D">
        <w:tc>
          <w:tcPr>
            <w:tcW w:w="957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Pr="00EF7E37" w:rsidRDefault="0025124F" w:rsidP="00EF7E37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(ОГЭ)</w:t>
            </w: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Выполни: Угол АОВ- развёрнутый, АОС = 5</w:t>
            </w: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Найти градусную меру угла   СОВ. Определите вид угла.                                       </w:t>
            </w:r>
          </w:p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2D">
        <w:tc>
          <w:tcPr>
            <w:tcW w:w="957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113665</wp:posOffset>
                      </wp:positionV>
                      <wp:extent cx="597535" cy="694690"/>
                      <wp:effectExtent l="20955" t="18415" r="19685" b="20320"/>
                      <wp:wrapNone/>
                      <wp:docPr id="934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97535" cy="69469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0B9BBF" id="Прямая соединительная линия 3" o:spid="_x0000_s1026" style="position:absolute;flip:x y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8.95pt" to="77.2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" strokeweight="2.25pt"/>
                  </w:pict>
                </mc:Fallback>
              </mc:AlternateContent>
            </w:r>
          </w:p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107315</wp:posOffset>
                      </wp:positionV>
                      <wp:extent cx="1852930" cy="0"/>
                      <wp:effectExtent l="17145" t="21590" r="15875" b="16510"/>
                      <wp:wrapNone/>
                      <wp:docPr id="14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293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D0D0D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6B7F86" id="Прямая соединительная линия 2" o:spid="_x0000_s1026" style="position:absolute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8.45pt" to="147.2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" strokecolor="#0d0d0d" strokeweight="2.25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  <w:p w:rsidR="00EF7E37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                     О                     В          </w:t>
            </w:r>
          </w:p>
          <w:p w:rsidR="00EF7E37" w:rsidRPr="00EF7E37" w:rsidRDefault="0025124F" w:rsidP="00EF7E37">
            <w:pPr>
              <w:pStyle w:val="ae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F7E37"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вершины развёрнутого угла АВС (см рис.) проведены два луча ВD и ВЕ так, что </w:t>
            </w:r>
            <w:r w:rsidR="00EF7E37" w:rsidRPr="00EF7E37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∠</w:t>
            </w:r>
            <w:r w:rsidR="00EF7E37"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 = 154 , </w:t>
            </w:r>
            <w:r w:rsidR="00EF7E37" w:rsidRPr="00EF7E37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∠</w:t>
            </w:r>
            <w:r w:rsidR="00EF7E37"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DВС = 128 . Вычислите градусную меру угла DВЕ.</w:t>
            </w:r>
          </w:p>
          <w:p w:rsidR="00F0742D" w:rsidRPr="00EF7E37" w:rsidRDefault="0025124F" w:rsidP="00EF7E37">
            <w:pPr>
              <w:pStyle w:val="a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7E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29D898">
                  <wp:extent cx="2286000" cy="11049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</w:p>
        </w:tc>
      </w:tr>
      <w:tr w:rsidR="00F0742D">
        <w:tc>
          <w:tcPr>
            <w:tcW w:w="957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2D">
        <w:tc>
          <w:tcPr>
            <w:tcW w:w="3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0742D" w:rsidRDefault="00F07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742D" w:rsidRPr="005B3C3F" w:rsidRDefault="0025124F" w:rsidP="005B3C3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B3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№:</w:t>
      </w:r>
      <w:r w:rsidRPr="005B3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5</w:t>
      </w:r>
      <w:r w:rsidRPr="005B3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"Сложение и вычитание обыкновенных дробей"</w:t>
      </w:r>
    </w:p>
    <w:p w:rsidR="005B3C3F" w:rsidRDefault="005B3C3F" w:rsidP="005B3C3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B3C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Демовер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</w:t>
      </w:r>
      <w:r w:rsidRPr="005B3C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1. Сравните числа: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1) </w:t>
      </w:r>
      <w:r w:rsidRPr="00CF2D32">
        <w:rPr>
          <w:rFonts w:ascii="Cambria Math" w:hAnsi="Cambria Math" w:cs="Cambria Math"/>
        </w:rPr>
        <w:t xml:space="preserve">17/24 </w:t>
      </w:r>
      <w:r w:rsidRPr="00CF2D32">
        <w:t xml:space="preserve">и </w:t>
      </w:r>
      <w:r w:rsidRPr="00CF2D32">
        <w:rPr>
          <w:rFonts w:ascii="Cambria Math" w:hAnsi="Cambria Math" w:cs="Cambria Math"/>
        </w:rPr>
        <w:t>13/24</w:t>
      </w:r>
      <w:r w:rsidRPr="00CF2D32">
        <w:t xml:space="preserve">; 2) </w:t>
      </w:r>
      <w:r w:rsidRPr="00CF2D32">
        <w:rPr>
          <w:rFonts w:ascii="Cambria Math" w:hAnsi="Cambria Math" w:cs="Cambria Math"/>
        </w:rPr>
        <w:t xml:space="preserve">16/19 </w:t>
      </w:r>
      <w:r w:rsidRPr="00CF2D32">
        <w:t xml:space="preserve">и 1; 3) </w:t>
      </w:r>
      <w:r w:rsidRPr="00CF2D32">
        <w:rPr>
          <w:rFonts w:ascii="Cambria Math" w:hAnsi="Cambria Math" w:cs="Cambria Math"/>
        </w:rPr>
        <w:t xml:space="preserve">47/35 </w:t>
      </w:r>
      <w:r w:rsidRPr="00CF2D32">
        <w:t xml:space="preserve">и 1.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2. Выполните действия: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1) </w:t>
      </w:r>
      <w:r w:rsidRPr="00CF2D32">
        <w:rPr>
          <w:rFonts w:ascii="Cambria Math" w:hAnsi="Cambria Math" w:cs="Cambria Math"/>
        </w:rPr>
        <w:t xml:space="preserve">3/28 </w:t>
      </w:r>
      <w:r w:rsidRPr="00CF2D32">
        <w:t xml:space="preserve">+ </w:t>
      </w:r>
      <w:r w:rsidRPr="00CF2D32">
        <w:rPr>
          <w:rFonts w:ascii="Cambria Math" w:hAnsi="Cambria Math" w:cs="Cambria Math"/>
        </w:rPr>
        <w:t>15/28− 11/28</w:t>
      </w:r>
      <w:r w:rsidRPr="00CF2D32">
        <w:t xml:space="preserve">;                        3) </w:t>
      </w:r>
      <w:r w:rsidRPr="00CF2D32">
        <w:rPr>
          <w:rFonts w:ascii="Cambria Math" w:hAnsi="Cambria Math" w:cs="Cambria Math"/>
        </w:rPr>
        <w:t>1− 17/20</w:t>
      </w:r>
      <w:r w:rsidRPr="00CF2D32">
        <w:t xml:space="preserve">; </w:t>
      </w:r>
    </w:p>
    <w:p w:rsidR="005B3C3F" w:rsidRPr="00CF2D32" w:rsidRDefault="005B3C3F" w:rsidP="005B3C3F">
      <w:pPr>
        <w:pStyle w:val="Default"/>
        <w:spacing w:after="30"/>
      </w:pPr>
      <w:r w:rsidRPr="00CF2D32">
        <w:lastRenderedPageBreak/>
        <w:t xml:space="preserve">2) </w:t>
      </w:r>
      <w:r w:rsidRPr="00CF2D32">
        <w:rPr>
          <w:rFonts w:ascii="Cambria Math" w:hAnsi="Cambria Math" w:cs="Cambria Math"/>
        </w:rPr>
        <w:t xml:space="preserve">3 7/23−1 4/23 </w:t>
      </w:r>
      <w:r w:rsidRPr="00CF2D32">
        <w:t xml:space="preserve">+ 5 </w:t>
      </w:r>
      <w:r w:rsidRPr="00CF2D32">
        <w:rPr>
          <w:rFonts w:ascii="Cambria Math" w:hAnsi="Cambria Math" w:cs="Cambria Math"/>
        </w:rPr>
        <w:t>9/23</w:t>
      </w:r>
      <w:r w:rsidRPr="00CF2D32">
        <w:t xml:space="preserve">;                   4) </w:t>
      </w:r>
      <w:r w:rsidRPr="00CF2D32">
        <w:rPr>
          <w:rFonts w:ascii="Cambria Math" w:hAnsi="Cambria Math" w:cs="Cambria Math"/>
        </w:rPr>
        <w:t xml:space="preserve">5 3/8−3 5/8 </w:t>
      </w:r>
      <w:r w:rsidRPr="00CF2D32">
        <w:t xml:space="preserve">.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3. В саду растёт 72 дерева, из них </w:t>
      </w:r>
      <w:r w:rsidRPr="00CF2D32">
        <w:rPr>
          <w:rFonts w:ascii="Cambria Math" w:hAnsi="Cambria Math" w:cs="Cambria Math"/>
        </w:rPr>
        <w:t xml:space="preserve">3/8 </w:t>
      </w:r>
      <w:r w:rsidRPr="00CF2D32">
        <w:t xml:space="preserve">составляют яблони. Сколько яблонь растёт в саду?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4. Кирилл прочёл 56 страниц, что составило </w:t>
      </w:r>
      <w:r w:rsidRPr="00CF2D32">
        <w:rPr>
          <w:rFonts w:ascii="Cambria Math" w:hAnsi="Cambria Math" w:cs="Cambria Math"/>
        </w:rPr>
        <w:t xml:space="preserve">7/12 </w:t>
      </w:r>
      <w:r w:rsidRPr="00CF2D32">
        <w:t xml:space="preserve">книги. Сколько страниц было в книге?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5. Преобразуйте в смешанное число дробь: </w:t>
      </w:r>
    </w:p>
    <w:p w:rsidR="005B3C3F" w:rsidRPr="00CF2D32" w:rsidRDefault="005B3C3F" w:rsidP="005B3C3F">
      <w:pPr>
        <w:pStyle w:val="Default"/>
        <w:spacing w:after="30"/>
      </w:pPr>
      <w:r w:rsidRPr="00CF2D32">
        <w:t xml:space="preserve">1) </w:t>
      </w:r>
      <w:r w:rsidRPr="00CF2D32">
        <w:rPr>
          <w:rFonts w:ascii="Cambria Math" w:hAnsi="Cambria Math" w:cs="Cambria Math"/>
        </w:rPr>
        <w:t>7/3</w:t>
      </w:r>
      <w:r w:rsidRPr="00CF2D32">
        <w:t xml:space="preserve">; 2) </w:t>
      </w:r>
      <w:r w:rsidRPr="00CF2D32">
        <w:rPr>
          <w:rFonts w:ascii="Cambria Math" w:hAnsi="Cambria Math" w:cs="Cambria Math"/>
        </w:rPr>
        <w:t xml:space="preserve">30/7 </w:t>
      </w:r>
      <w:r w:rsidRPr="00CF2D32">
        <w:t xml:space="preserve">. </w:t>
      </w:r>
    </w:p>
    <w:p w:rsidR="005B3C3F" w:rsidRPr="00CF2D32" w:rsidRDefault="005B3C3F" w:rsidP="005B3C3F">
      <w:pPr>
        <w:pStyle w:val="Default"/>
      </w:pPr>
      <w:r w:rsidRPr="00CF2D32">
        <w:t xml:space="preserve"> </w:t>
      </w:r>
    </w:p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B3C3F" w:rsidRDefault="005B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742D" w:rsidRPr="0068735D" w:rsidRDefault="0025124F" w:rsidP="006873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68735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Контрольная работа №</w:t>
      </w:r>
      <w:r w:rsidR="0068735D" w:rsidRPr="0068735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6</w:t>
      </w:r>
      <w:r w:rsidRPr="0068735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по теме "Умножение и деление обыкновенных дробей"</w:t>
      </w:r>
    </w:p>
    <w:tbl>
      <w:tblPr>
        <w:tblW w:w="10374" w:type="dxa"/>
        <w:tblInd w:w="-10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374"/>
      </w:tblGrid>
      <w:tr w:rsidR="0068735D" w:rsidTr="0068735D">
        <w:trPr>
          <w:trHeight w:val="2739"/>
        </w:trPr>
        <w:tc>
          <w:tcPr>
            <w:tcW w:w="10374" w:type="dxa"/>
          </w:tcPr>
          <w:p w:rsidR="0068735D" w:rsidRDefault="0068735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68735D" w:rsidRPr="0068735D" w:rsidRDefault="0068735D" w:rsidP="00687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7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Демоверсия</w:t>
            </w:r>
          </w:p>
          <w:p w:rsidR="0068735D" w:rsidRDefault="006873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1.Найдите число, обратное данному числу: </w:t>
            </w:r>
          </w:p>
          <w:p w:rsidR="0068735D" w:rsidRPr="0025124F" w:rsidRDefault="006873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24F">
              <w:rPr>
                <w:rFonts w:ascii="Times New Roman" w:eastAsia="Times New Roman" w:hAnsi="Times New Roman" w:cs="Times New Roman"/>
                <w:color w:val="2B2D42"/>
                <w:kern w:val="36"/>
                <w:sz w:val="24"/>
                <w:szCs w:val="24"/>
                <w:lang w:eastAsia="ru-RU"/>
              </w:rPr>
              <w:t>5/11;3 1/5;6;9/10</w:t>
            </w:r>
          </w:p>
          <w:p w:rsidR="0068735D" w:rsidRDefault="006873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(огэ)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Вычислите:</w:t>
            </w:r>
          </w:p>
          <w:p w:rsidR="0068735D" w:rsidRDefault="00687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·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13" w:dyaOrig="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214" type="#_x0000_t75" style="width:21.75pt;height:36.75pt" o:ole="">
                  <v:imagedata r:id="rId11" o:title=""/>
                </v:shape>
                <o:OLEObject Type="Embed" ProgID="Equation.3" ShapeID="_x0000_i2214" DrawAspect="Content" ObjectID="_1724275166" r:id="rId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1" w:dyaOrig="902">
                <v:shape id="_x0000_i2215" type="#_x0000_t75" style="width:32.25pt;height:33.75pt" o:ole="">
                  <v:imagedata r:id="rId13" o:title=""/>
                </v:shape>
                <o:OLEObject Type="Embed" ProgID="Equation.3" ShapeID="_x0000_i2215" DrawAspect="Content" ObjectID="_1724275167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65" w:dyaOrig="952">
                <v:shape id="_x0000_i2216" type="#_x0000_t75" style="width:40.5pt;height:33pt" o:ole="">
                  <v:imagedata r:id="rId15" o:title=""/>
                </v:shape>
                <o:OLEObject Type="Embed" ProgID="Equation.3" ShapeID="_x0000_i2216" DrawAspect="Content" ObjectID="_1724275168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8735D" w:rsidRDefault="0068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position w:val="-19"/>
                <w:sz w:val="24"/>
                <w:szCs w:val="24"/>
                <w:lang w:eastAsia="ru-RU"/>
              </w:rPr>
              <w:object w:dxaOrig="1803" w:dyaOrig="614">
                <v:shape id="_x0000_i2217" type="#_x0000_t75" style="width:90pt;height:30.75pt" o:ole="" filled="t">
                  <v:fill color2="black"/>
                  <v:imagedata r:id="rId17" o:title=""/>
                </v:shape>
                <o:OLEObject Type="Embed" ProgID="Equation.3" ShapeID="_x0000_i2217" DrawAspect="Content" ObjectID="_1724275169" r:id="rId18"/>
              </w:object>
            </w:r>
          </w:p>
          <w:p w:rsidR="0068735D" w:rsidRDefault="0068735D">
            <w:pPr>
              <w:suppressAutoHyphens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3.Для пошива одного платья нужно </w:t>
            </w:r>
            <w:r>
              <w:rPr>
                <w:rFonts w:ascii="Times New Roman" w:eastAsia="Times New Roman" w:hAnsi="Times New Roman" w:cs="Times New Roman"/>
                <w:position w:val="-19"/>
                <w:sz w:val="24"/>
                <w:szCs w:val="24"/>
                <w:lang w:eastAsia="ru-RU"/>
              </w:rPr>
              <w:object w:dxaOrig="376" w:dyaOrig="614">
                <v:shape id="_x0000_i2218" type="#_x0000_t75" style="width:18.75pt;height:30.75pt" o:ole="" filled="t">
                  <v:fill color2="black"/>
                  <v:imagedata r:id="rId19" o:title=""/>
                </v:shape>
                <o:OLEObject Type="Embed" ProgID="Equation.3" ShapeID="_x0000_i2218" DrawAspect="Content" ObjectID="_1724275170" r:id="rId20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ткани. Сколько метров ткани нужно для пошива  8 таких платьев?</w:t>
            </w:r>
          </w:p>
          <w:p w:rsidR="0068735D" w:rsidRDefault="0068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4.Путешественники преодолели 90 км расстояния. Это составляет </w:t>
            </w:r>
            <w:r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213" w:dyaOrig="614">
                <v:shape id="_x0000_i2219" type="#_x0000_t75" style="width:10.5pt;height:30.75pt" o:ole="" filled="t">
                  <v:fill color2="black"/>
                  <v:imagedata r:id="rId21" o:title=""/>
                </v:shape>
                <o:OLEObject Type="Embed" ProgID="Equation.3" ShapeID="_x0000_i2219" DrawAspect="Content" ObjectID="_1724275171" r:id="rId2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пути, который они должны преодолеть. Сколько километров должны пройти путешественники?</w:t>
            </w:r>
          </w:p>
          <w:p w:rsidR="0068735D" w:rsidRDefault="0068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5.Вычислить и ответы записать в порядке возрастания:</w:t>
            </w:r>
          </w:p>
          <w:p w:rsidR="0068735D" w:rsidRDefault="0068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903" w:dyaOrig="927">
                <v:shape id="_x0000_i2220" type="#_x0000_t75" style="width:65.25pt;height:31.5pt" o:ole="">
                  <v:imagedata r:id="rId23" o:title=""/>
                </v:shape>
                <o:OLEObject Type="Embed" ProgID="Equation.3" ShapeID="_x0000_i2220" DrawAspect="Content" ObjectID="_1724275172" r:id="rId24"/>
              </w:object>
            </w:r>
          </w:p>
          <w:p w:rsidR="0068735D" w:rsidRDefault="0068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41" w:dyaOrig="789">
                <v:shape id="_x0000_i2221" type="#_x0000_t75" style="width:68.25pt;height:29.25pt" o:ole="">
                  <v:imagedata r:id="rId25" o:title=""/>
                </v:shape>
                <o:OLEObject Type="Embed" ProgID="Equation.3" ShapeID="_x0000_i2221" DrawAspect="Content" ObjectID="_1724275173" r:id="rId26"/>
              </w:object>
            </w:r>
          </w:p>
        </w:tc>
      </w:tr>
    </w:tbl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742D" w:rsidRDefault="00251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F0742D" w:rsidRPr="003C1001" w:rsidRDefault="00251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Контрольная работа №</w:t>
      </w:r>
      <w:r w:rsidR="0068735D" w:rsidRPr="003C100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  <w:r w:rsidRPr="003C100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«Основные задачи на дроби»</w:t>
      </w:r>
    </w:p>
    <w:p w:rsidR="00F0742D" w:rsidRPr="003C1001" w:rsidRDefault="00251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  <w:gridCol w:w="249"/>
      </w:tblGrid>
      <w:tr w:rsidR="00F0742D" w:rsidTr="003C1001">
        <w:tc>
          <w:tcPr>
            <w:tcW w:w="9322" w:type="dxa"/>
          </w:tcPr>
          <w:p w:rsidR="00F0742D" w:rsidRPr="003C1001" w:rsidRDefault="003C1001" w:rsidP="003C1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C1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Демоверсия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1.</w:t>
            </w:r>
            <w:r>
              <w:rPr>
                <w:rFonts w:ascii="Times New Roman" w:hAnsi="Times New Roman" w:cs="Times New Roman"/>
                <w:color w:val="343333"/>
                <w:sz w:val="24"/>
                <w:szCs w:val="24"/>
                <w:shd w:val="clear" w:color="auto" w:fill="F9F6F6"/>
              </w:rPr>
              <w:t xml:space="preserve"> В книге 100 страниц. Саша прочитал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318135"/>
                  <wp:effectExtent l="0" t="0" r="0" b="5715"/>
                  <wp:docPr id="1045" name="Рисунок 1045" descr="https://mat-zadachi.ru/5-class/zadachi/img/1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" name="Рисунок 1045" descr="https://mat-zadachi.ru/5-class/zadachi/img/1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43333"/>
                <w:sz w:val="24"/>
                <w:szCs w:val="24"/>
                <w:shd w:val="clear" w:color="auto" w:fill="F9F6F6"/>
              </w:rPr>
              <w:t> всех страниц. Сколько страниц прочитал Саша.</w:t>
            </w:r>
          </w:p>
          <w:p w:rsidR="00F0742D" w:rsidRDefault="0025124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Расстояние между городами 350 км. Автомобиль проехал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381635"/>
                  <wp:effectExtent l="0" t="0" r="0" b="0"/>
                  <wp:docPr id="19" name="Рисунок 19" descr="https://fsd.multiurok.ru/html/2021/09/25/s_614f3f13dfc23/phpKduMAH_Osnovnye-zadachi-na-drobi_html_9e365c08998191e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https://fsd.multiurok.ru/html/2021/09/25/s_614f3f13dfc23/phpKduMAH_Osnovnye-zadachi-na-drobi_html_9e365c08998191e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расстояния. Сколько километров проехал автомобиль?</w:t>
            </w:r>
          </w:p>
          <w:p w:rsidR="00F0742D" w:rsidRDefault="0025124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прямоугольника 28 см, ширина его составляет 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675" cy="247650"/>
                  <wp:effectExtent l="0" t="0" r="9525" b="0"/>
                  <wp:docPr id="22" name="Рисунок 22" descr="https://topuch.ru/samostoyatelenaya-rabota-po-teme-osnovnie-zadachi-na-drobi/429450_html_ccf53eb6ffe79c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https://topuch.ru/samostoyatelenaya-rabota-po-teme-osnovnie-zadachi-na-drobi/429450_html_ccf53eb6ffe79c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длины. Какова площадь прямоугольника?</w:t>
            </w:r>
          </w:p>
          <w:p w:rsidR="00F0742D" w:rsidRDefault="0025124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линию вышли 56 автобусов, что составляет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000" cy="381635"/>
                  <wp:effectExtent l="0" t="0" r="6350" b="0"/>
                  <wp:docPr id="24" name="Рисунок 24" descr="https://fsd.multiurok.ru/html/2021/09/25/s_614f3f13dfc23/phpKduMAH_Osnovnye-zadachi-na-drobi_html_dcb11c1d3f184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 descr="https://fsd.multiurok.ru/html/2021/09/25/s_614f3f13dfc23/phpKduMAH_Osnovnye-zadachi-na-drobi_html_dcb11c1d3f184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всех автобусов. Сколько автобусов в автопарке?</w:t>
            </w:r>
          </w:p>
          <w:p w:rsidR="00F0742D" w:rsidRDefault="0025124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5.(ВПР)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огороде собрали 49 кг огурцов и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67310" cy="250190"/>
                  <wp:effectExtent l="0" t="0" r="889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всех огурцов засолили. Сколько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килограммов огурцов остались свежими?</w:t>
            </w:r>
          </w:p>
          <w:p w:rsidR="00F0742D" w:rsidRDefault="00F074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9" w:type="dxa"/>
          </w:tcPr>
          <w:p w:rsidR="00F0742D" w:rsidRDefault="00F0742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F0742D" w:rsidRPr="003C1001" w:rsidRDefault="0025124F" w:rsidP="003C1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 xml:space="preserve">Контрольная работа № </w:t>
      </w:r>
      <w:r w:rsid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8</w:t>
      </w: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tt-RU" w:eastAsia="ru-RU"/>
        </w:rPr>
        <w:t xml:space="preserve"> </w:t>
      </w: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по теме «</w:t>
      </w: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val="tt-RU" w:eastAsia="ru-RU"/>
        </w:rPr>
        <w:t>М</w:t>
      </w:r>
      <w:r w:rsidR="003C1001"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ногоугольники</w:t>
      </w:r>
      <w:r w:rsidRPr="003C100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»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9332"/>
        <w:gridCol w:w="259"/>
      </w:tblGrid>
      <w:tr w:rsidR="00F0742D" w:rsidTr="003C1001">
        <w:tc>
          <w:tcPr>
            <w:tcW w:w="9332" w:type="dxa"/>
          </w:tcPr>
          <w:p w:rsidR="00F0742D" w:rsidRPr="003C1001" w:rsidRDefault="003C1001" w:rsidP="003C10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Демоверсия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Найди периметр квадрата со стороной 5 см.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(ОГЭ)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Сторона квадрата равна 20. Найдите его площадь.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Найди периметр прямоугольника со сторонами 5 и 9 см.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Ширина прямоугольника 12 см. Длина на 7 см больше. Найди его периметр и площадь.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(РЭШ)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536575"/>
                  <wp:effectExtent l="0" t="0" r="0" b="0"/>
                  <wp:docPr id="987" name="Рисунок 987" descr="https://pandia.ru/text/82/563/images/img4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" name="Рисунок 987" descr="https://pandia.ru/text/82/563/images/img4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F0742D" w:rsidRDefault="002512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Определите, сколько необходимо закупить пленки для гидроизоляции садовой дорожки, изображенной на рисунке, если её ширина везде одинакова.</w:t>
            </w:r>
          </w:p>
          <w:p w:rsidR="00F0742D" w:rsidRDefault="00F0742D">
            <w:pPr>
              <w:shd w:val="clear" w:color="auto" w:fill="FFFFFF"/>
              <w:spacing w:before="100" w:beforeAutospacing="1" w:after="100" w:afterAutospacing="1" w:line="240" w:lineRule="auto"/>
              <w:ind w:left="252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9" w:type="dxa"/>
          </w:tcPr>
          <w:p w:rsidR="00F0742D" w:rsidRDefault="00F0742D" w:rsidP="003C100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742D" w:rsidRDefault="00F074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742D" w:rsidRPr="003C1001" w:rsidRDefault="00251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</w:t>
      </w:r>
      <w:r w:rsidR="003C1001" w:rsidRPr="003C1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:rsidR="00F0742D" w:rsidRDefault="002512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«Десятичные дроби. Сложение и вычитание десятичных дробей»</w:t>
      </w:r>
    </w:p>
    <w:p w:rsidR="003C1001" w:rsidRPr="003C1001" w:rsidRDefault="003C1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C1001" w:rsidRPr="003C1001" w:rsidRDefault="003C1001" w:rsidP="003C10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001">
        <w:rPr>
          <w:rFonts w:ascii="Times New Roman" w:hAnsi="Times New Roman" w:cs="Times New Roman"/>
          <w:b/>
          <w:sz w:val="24"/>
          <w:szCs w:val="24"/>
        </w:rPr>
        <w:t xml:space="preserve">Демоверсия </w:t>
      </w:r>
    </w:p>
    <w:p w:rsidR="003C1001" w:rsidRDefault="003C1001" w:rsidP="003C1001">
      <w:pPr>
        <w:pStyle w:val="ae"/>
        <w:numPr>
          <w:ilvl w:val="0"/>
          <w:numId w:val="17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Сравните:     1) 14,396   и 14,4;                      2) 0,657  и  0, 6565.</w:t>
      </w:r>
    </w:p>
    <w:p w:rsidR="003C1001" w:rsidRDefault="003C1001" w:rsidP="003C1001">
      <w:pPr>
        <w:pStyle w:val="ae"/>
        <w:numPr>
          <w:ilvl w:val="0"/>
          <w:numId w:val="17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Выполните действия:    1)    3,87 + 32,496;       2) 23,7 – 16,48;          3) 20 – 12,345.</w:t>
      </w:r>
    </w:p>
    <w:p w:rsidR="003C1001" w:rsidRDefault="003C1001" w:rsidP="003C1001">
      <w:pPr>
        <w:pStyle w:val="ae"/>
        <w:numPr>
          <w:ilvl w:val="0"/>
          <w:numId w:val="17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(ВПР). </w:t>
      </w:r>
      <w:r>
        <w:rPr>
          <w:rFonts w:ascii="Times New Roman" w:hAnsi="Times New Roman"/>
          <w:sz w:val="24"/>
          <w:szCs w:val="24"/>
        </w:rPr>
        <w:t xml:space="preserve">Скорость катера по течению реки равна </w:t>
      </w:r>
      <w:smartTag w:uri="urn:schemas-microsoft-com:office:smarttags" w:element="metricconverter">
        <w:smartTagPr>
          <w:attr w:name="ProductID" w:val="24,2 км/ч"/>
        </w:smartTagPr>
        <w:r>
          <w:rPr>
            <w:rFonts w:ascii="Times New Roman" w:hAnsi="Times New Roman"/>
            <w:sz w:val="24"/>
            <w:szCs w:val="24"/>
          </w:rPr>
          <w:t>24,2 км/ч</w:t>
        </w:r>
      </w:smartTag>
      <w:r>
        <w:rPr>
          <w:rFonts w:ascii="Times New Roman" w:hAnsi="Times New Roman"/>
          <w:sz w:val="24"/>
          <w:szCs w:val="24"/>
        </w:rPr>
        <w:t xml:space="preserve">, а собственная скорость  катера – </w:t>
      </w:r>
      <w:smartTag w:uri="urn:schemas-microsoft-com:office:smarttags" w:element="metricconverter">
        <w:smartTagPr>
          <w:attr w:name="ProductID" w:val="22,8 км/ч"/>
        </w:smartTagPr>
        <w:r>
          <w:rPr>
            <w:rFonts w:ascii="Times New Roman" w:hAnsi="Times New Roman"/>
            <w:sz w:val="24"/>
            <w:szCs w:val="24"/>
          </w:rPr>
          <w:t>22,8 км/ч</w:t>
        </w:r>
      </w:smartTag>
      <w:r>
        <w:rPr>
          <w:rFonts w:ascii="Times New Roman" w:hAnsi="Times New Roman"/>
          <w:sz w:val="24"/>
          <w:szCs w:val="24"/>
        </w:rPr>
        <w:t>. Найдите скорость катера против течения реки.</w:t>
      </w:r>
    </w:p>
    <w:p w:rsidR="003C1001" w:rsidRDefault="003C1001" w:rsidP="003C1001">
      <w:pPr>
        <w:pStyle w:val="ae"/>
        <w:numPr>
          <w:ilvl w:val="0"/>
          <w:numId w:val="17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Вычислите, записав данные величины в килограммах:</w:t>
      </w:r>
    </w:p>
    <w:p w:rsidR="003C1001" w:rsidRDefault="003C1001" w:rsidP="003C1001">
      <w:pPr>
        <w:pStyle w:val="ae"/>
        <w:numPr>
          <w:ilvl w:val="0"/>
          <w:numId w:val="18"/>
        </w:numPr>
        <w:spacing w:after="0"/>
        <w:ind w:left="0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3,4 кг"/>
        </w:smartTagPr>
        <w:r>
          <w:rPr>
            <w:rFonts w:ascii="Times New Roman" w:hAnsi="Times New Roman"/>
            <w:sz w:val="24"/>
            <w:szCs w:val="24"/>
          </w:rPr>
          <w:t>3,4 кг</w:t>
        </w:r>
      </w:smartTag>
      <w:r>
        <w:rPr>
          <w:rFonts w:ascii="Times New Roman" w:hAnsi="Times New Roman"/>
          <w:sz w:val="24"/>
          <w:szCs w:val="24"/>
        </w:rPr>
        <w:t xml:space="preserve"> + </w:t>
      </w:r>
      <w:smartTag w:uri="urn:schemas-microsoft-com:office:smarttags" w:element="metricconverter">
        <w:smartTagPr>
          <w:attr w:name="ProductID" w:val="839 г"/>
        </w:smartTagPr>
        <w:r>
          <w:rPr>
            <w:rFonts w:ascii="Times New Roman" w:hAnsi="Times New Roman"/>
            <w:sz w:val="24"/>
            <w:szCs w:val="24"/>
          </w:rPr>
          <w:t>839 г</w:t>
        </w:r>
      </w:smartTag>
      <w:r>
        <w:rPr>
          <w:rFonts w:ascii="Times New Roman" w:hAnsi="Times New Roman"/>
          <w:sz w:val="24"/>
          <w:szCs w:val="24"/>
        </w:rPr>
        <w:t xml:space="preserve">;                       2) </w:t>
      </w:r>
      <w:smartTag w:uri="urn:schemas-microsoft-com:office:smarttags" w:element="metricconverter">
        <w:smartTagPr>
          <w:attr w:name="ProductID" w:val="2 кг"/>
        </w:smartTagPr>
        <w:r>
          <w:rPr>
            <w:rFonts w:ascii="Times New Roman" w:hAnsi="Times New Roman"/>
            <w:sz w:val="24"/>
            <w:szCs w:val="24"/>
          </w:rPr>
          <w:t>2 кг</w:t>
        </w:r>
      </w:smartTag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0 г"/>
        </w:smartTagPr>
        <w:r>
          <w:rPr>
            <w:rFonts w:ascii="Times New Roman" w:hAnsi="Times New Roman"/>
            <w:sz w:val="24"/>
            <w:szCs w:val="24"/>
          </w:rPr>
          <w:t>30 г</w:t>
        </w:r>
      </w:smartTag>
      <w:r>
        <w:rPr>
          <w:rFonts w:ascii="Times New Roman" w:hAnsi="Times New Roman"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1956 г"/>
        </w:smartTagPr>
        <w:r>
          <w:rPr>
            <w:rFonts w:ascii="Times New Roman" w:hAnsi="Times New Roman"/>
            <w:sz w:val="24"/>
            <w:szCs w:val="24"/>
          </w:rPr>
          <w:t>1956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3C1001" w:rsidRDefault="003C1001" w:rsidP="003C1001">
      <w:pPr>
        <w:pStyle w:val="ae"/>
        <w:numPr>
          <w:ilvl w:val="0"/>
          <w:numId w:val="17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3C1001" w:rsidRDefault="003C1001" w:rsidP="003C1001">
      <w:pPr>
        <w:pStyle w:val="ae"/>
        <w:numPr>
          <w:ilvl w:val="0"/>
          <w:numId w:val="19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(8,63 + 3,298) – 5,63;                         2) 0,927 – (0,327 + 0,429).</w:t>
      </w:r>
    </w:p>
    <w:p w:rsidR="00F0742D" w:rsidRDefault="00F0742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F0742D" w:rsidRDefault="00F0742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F0742D" w:rsidRDefault="00F0742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F0742D" w:rsidRDefault="0025124F" w:rsidP="003C100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 1</w:t>
      </w:r>
      <w:r w:rsidR="003C1001" w:rsidRPr="003C1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3C10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по теме «Умножение и деление десятичных дробей »</w:t>
      </w:r>
    </w:p>
    <w:p w:rsidR="003C1001" w:rsidRDefault="003C1001" w:rsidP="003C100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01" w:rsidRPr="003C1001" w:rsidRDefault="003C1001" w:rsidP="003C1001">
      <w:pPr>
        <w:jc w:val="center"/>
        <w:rPr>
          <w:rFonts w:ascii="Times New Roman" w:hAnsi="Times New Roman" w:cs="Times New Roman"/>
          <w:b/>
          <w:sz w:val="24"/>
        </w:rPr>
      </w:pPr>
      <w:r w:rsidRPr="003C1001">
        <w:rPr>
          <w:rFonts w:ascii="Times New Roman" w:hAnsi="Times New Roman" w:cs="Times New Roman"/>
          <w:b/>
          <w:sz w:val="24"/>
        </w:rPr>
        <w:t xml:space="preserve">Демоверсия </w:t>
      </w:r>
    </w:p>
    <w:p w:rsidR="003C1001" w:rsidRDefault="003C1001" w:rsidP="003C1001">
      <w:pPr>
        <w:pStyle w:val="ae"/>
        <w:numPr>
          <w:ilvl w:val="0"/>
          <w:numId w:val="20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Вычислите:</w:t>
      </w:r>
    </w:p>
    <w:p w:rsidR="003C1001" w:rsidRDefault="000829A6" w:rsidP="003C1001">
      <w:pPr>
        <w:pStyle w:val="ae"/>
        <w:numPr>
          <w:ilvl w:val="0"/>
          <w:numId w:val="2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1001">
        <w:rPr>
          <w:rFonts w:ascii="Times New Roman" w:hAnsi="Times New Roman"/>
          <w:sz w:val="24"/>
          <w:szCs w:val="24"/>
        </w:rPr>
        <w:t>0,024 ∙ 4,5;                           3)  2,86 :  100;                             5)  0,48 : 0,8;</w:t>
      </w:r>
    </w:p>
    <w:p w:rsidR="003C1001" w:rsidRDefault="003C1001" w:rsidP="003C1001">
      <w:pPr>
        <w:pStyle w:val="ae"/>
        <w:numPr>
          <w:ilvl w:val="0"/>
          <w:numId w:val="2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29,41 ∙ 1 000;                       4)   4 : 16;                                    6)   9,1 : 0,07.</w:t>
      </w:r>
    </w:p>
    <w:p w:rsidR="003C1001" w:rsidRDefault="003C1001" w:rsidP="003C1001">
      <w:pPr>
        <w:pStyle w:val="ae"/>
        <w:numPr>
          <w:ilvl w:val="0"/>
          <w:numId w:val="20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значение выражения:     (4 – 2,6) ∙ 4,3 + 1,08 : 1,2.</w:t>
      </w:r>
    </w:p>
    <w:p w:rsidR="003C1001" w:rsidRDefault="003C1001" w:rsidP="003C1001">
      <w:pPr>
        <w:pStyle w:val="ae"/>
        <w:numPr>
          <w:ilvl w:val="0"/>
          <w:numId w:val="20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Моторная лодка плыла 1,4 ч по течению реки и 2,2 ч против течения. Какой путь преодолела лодка за всё время движения, если скорость течения равна </w:t>
      </w:r>
      <w:smartTag w:uri="urn:schemas-microsoft-com:office:smarttags" w:element="metricconverter">
        <w:smartTagPr>
          <w:attr w:name="ProductID" w:val="1,7 км/ч"/>
        </w:smartTagPr>
        <w:r>
          <w:rPr>
            <w:rFonts w:ascii="Times New Roman" w:hAnsi="Times New Roman"/>
            <w:sz w:val="24"/>
            <w:szCs w:val="24"/>
          </w:rPr>
          <w:t>1,7 км/ч</w:t>
        </w:r>
      </w:smartTag>
      <w:r>
        <w:rPr>
          <w:rFonts w:ascii="Times New Roman" w:hAnsi="Times New Roman"/>
          <w:sz w:val="24"/>
          <w:szCs w:val="24"/>
        </w:rPr>
        <w:t xml:space="preserve">, а собственная скорость лодки – </w:t>
      </w:r>
      <w:smartTag w:uri="urn:schemas-microsoft-com:office:smarttags" w:element="metricconverter">
        <w:smartTagPr>
          <w:attr w:name="ProductID" w:val="19,8 км/ч"/>
        </w:smartTagPr>
        <w:r>
          <w:rPr>
            <w:rFonts w:ascii="Times New Roman" w:hAnsi="Times New Roman"/>
            <w:sz w:val="24"/>
            <w:szCs w:val="24"/>
          </w:rPr>
          <w:t>19,8 км/ч</w:t>
        </w:r>
      </w:smartTag>
      <w:r>
        <w:rPr>
          <w:rFonts w:ascii="Times New Roman" w:hAnsi="Times New Roman"/>
          <w:sz w:val="24"/>
          <w:szCs w:val="24"/>
        </w:rPr>
        <w:t>?</w:t>
      </w:r>
    </w:p>
    <w:p w:rsidR="000829A6" w:rsidRPr="000829A6" w:rsidRDefault="000829A6" w:rsidP="00103E90">
      <w:pPr>
        <w:pStyle w:val="ae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0829A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ВПР</w:t>
      </w:r>
      <w:r w:rsidRPr="0008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)Найди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среднее арифметическое чисел: </w:t>
      </w:r>
      <w:r w:rsidRPr="00082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32,4;   41;   27,95;   46,9;   55,75.</w:t>
      </w:r>
    </w:p>
    <w:p w:rsidR="000829A6" w:rsidRPr="000829A6" w:rsidRDefault="000829A6" w:rsidP="000829A6">
      <w:pPr>
        <w:pStyle w:val="ae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магазин привезли 6 ящиков винограда по 9,2 кг в каждом и 4 ящика яблок. Сколько кг яблок в одном ящике, если привезли 95,2 кг фруктов</w:t>
      </w:r>
    </w:p>
    <w:p w:rsidR="00F0742D" w:rsidRPr="008D7558" w:rsidRDefault="0025124F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75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№1</w:t>
      </w:r>
      <w:r w:rsidR="00C57FA9" w:rsidRPr="008D75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D75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 "Десятичные дроби. Решение задач"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9332"/>
        <w:gridCol w:w="259"/>
      </w:tblGrid>
      <w:tr w:rsidR="00F0742D" w:rsidTr="008D7558">
        <w:tc>
          <w:tcPr>
            <w:tcW w:w="9332" w:type="dxa"/>
          </w:tcPr>
          <w:p w:rsidR="00F0742D" w:rsidRPr="008D7558" w:rsidRDefault="008D7558" w:rsidP="008D75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7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Демоверсия</w:t>
            </w:r>
          </w:p>
          <w:p w:rsidR="008D7558" w:rsidRPr="0025124F" w:rsidRDefault="008D7558" w:rsidP="008D755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). Выполните действия: 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4,5 – 3,2·0,3 + 0,6:10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2). Задача: </w:t>
            </w:r>
            <w:r>
              <w:rPr>
                <w:rFonts w:ascii="Times New Roman" w:hAnsi="Times New Roman" w:cs="Times New Roman"/>
                <w:color w:val="464646"/>
                <w:sz w:val="24"/>
                <w:szCs w:val="24"/>
                <w:shd w:val="clear" w:color="auto" w:fill="F9FAFA"/>
              </w:rPr>
              <w:t>В первый день клевер был скошен с площади 18,37 га, что на 5,7 га больше, чем во второй день, и на 2,21 га больше, чем в третий день. С какой площади был скошен клевер за эти три дня?</w:t>
            </w:r>
          </w:p>
          <w:p w:rsidR="00F0742D" w:rsidRDefault="0025124F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 xml:space="preserve">3). </w:t>
            </w: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val="tt-RU" w:eastAsia="ru-RU"/>
              </w:rPr>
              <w:t>(ВПР)</w:t>
            </w: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kern w:val="36"/>
                <w:sz w:val="24"/>
                <w:szCs w:val="24"/>
                <w:lang w:eastAsia="ru-RU"/>
              </w:rPr>
              <w:t>В школьном саду 90 фруктовых деревьев. 30%этих деревьев-яблони. Сколько яблонь в школьном саду?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4). Задача: В библиотеке 10% всех книг – словари. Сколько книг в 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библиотеке, если словарей в ней 700? </w:t>
            </w:r>
          </w:p>
          <w:p w:rsidR="00F0742D" w:rsidRDefault="00251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5). Решить уравнение: </w:t>
            </w:r>
          </w:p>
          <w:p w:rsidR="00F0742D" w:rsidRDefault="0025124F">
            <w:pPr>
              <w:pStyle w:val="ac"/>
              <w:shd w:val="clear" w:color="auto" w:fill="F9FAFA"/>
              <w:spacing w:before="0" w:beforeAutospacing="0" w:after="240" w:afterAutospacing="0"/>
              <w:rPr>
                <w:color w:val="464646"/>
              </w:rPr>
            </w:pPr>
            <w:r>
              <w:rPr>
                <w:color w:val="464646"/>
              </w:rPr>
              <w:t> а) у – 2,7 = 3,4</w:t>
            </w:r>
          </w:p>
          <w:p w:rsidR="00F0742D" w:rsidRDefault="0025124F">
            <w:pPr>
              <w:pStyle w:val="ac"/>
              <w:shd w:val="clear" w:color="auto" w:fill="F9FAFA"/>
              <w:spacing w:before="0" w:beforeAutospacing="0" w:after="240" w:afterAutospacing="0"/>
              <w:rPr>
                <w:color w:val="464646"/>
                <w:lang w:val="tt-RU"/>
              </w:rPr>
            </w:pPr>
            <w:r>
              <w:rPr>
                <w:color w:val="464646"/>
                <w:lang w:val="tt-RU"/>
              </w:rPr>
              <w:t>б</w:t>
            </w:r>
            <w:r>
              <w:rPr>
                <w:color w:val="464646"/>
              </w:rPr>
              <w:t>) (х + 3,5) – 4,8 = 2,4</w:t>
            </w:r>
          </w:p>
        </w:tc>
        <w:tc>
          <w:tcPr>
            <w:tcW w:w="259" w:type="dxa"/>
          </w:tcPr>
          <w:p w:rsidR="00F0742D" w:rsidRDefault="00F0742D" w:rsidP="008D7558">
            <w:pPr>
              <w:pStyle w:val="ac"/>
              <w:shd w:val="clear" w:color="auto" w:fill="F9FAFA"/>
              <w:spacing w:before="0" w:beforeAutospacing="0" w:after="240" w:afterAutospacing="0"/>
              <w:rPr>
                <w:rFonts w:eastAsia="Calibri"/>
              </w:rPr>
            </w:pPr>
          </w:p>
        </w:tc>
      </w:tr>
    </w:tbl>
    <w:p w:rsidR="00F0742D" w:rsidRDefault="00F07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42D" w:rsidRPr="00C57FA9" w:rsidRDefault="00C57F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№12</w:t>
      </w:r>
      <w:r w:rsidR="0025124F" w:rsidRPr="00C5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 "Пространственные </w:t>
      </w:r>
      <w:r w:rsidRPr="00C5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фигуры</w:t>
      </w:r>
      <w:r w:rsidR="0025124F" w:rsidRPr="00C57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</w:t>
      </w:r>
    </w:p>
    <w:p w:rsidR="00F0742D" w:rsidRPr="00C57FA9" w:rsidRDefault="00C57FA9">
      <w:pPr>
        <w:keepNext/>
        <w:keepLines/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57F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Демоверсия 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Найдите объем прямоугольного параллелепипеда с измерениями 8 см, 3 см и 4 см.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Выразите в кубических дециметрах: 2м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35 дм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, 2 м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510 дм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.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Найдите площадь поверхности куба, если его объем равен 64 см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.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Аквариум имеет размеры 60 см х 20 см х 50 см. Сколько литров воды нужно влить в аквариум, чтобы уровень воды был ниже верхнего края аквариума на 10 см?</w:t>
      </w:r>
    </w:p>
    <w:p w:rsidR="00F0742D" w:rsidRDefault="0025124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color w:val="283044"/>
          <w:sz w:val="24"/>
          <w:szCs w:val="24"/>
          <w:lang w:val="tt-RU" w:eastAsia="ru-RU"/>
        </w:rPr>
        <w:t>(ВПР)</w:t>
      </w:r>
      <w:r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hd w:val="clear" w:color="auto" w:fill="FFFFFF"/>
        </w:rPr>
        <w:t>Коробку начали заполнять кубиками, как показано на рисунке. Сколько кубиков войдёт в коробку?</w:t>
      </w:r>
    </w:p>
    <w:p w:rsidR="00F0742D" w:rsidRDefault="002512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>
            <wp:extent cx="2329180" cy="1049020"/>
            <wp:effectExtent l="0" t="0" r="0" b="0"/>
            <wp:docPr id="1043" name="Рисунок 1043" descr="https://math5-vpr.sdamgia.ru/get_file?id=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Рисунок 1043" descr="https://math5-vpr.sdamgia.ru/get_file?id=80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9964" cy="1049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42D" w:rsidRDefault="002512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p w:rsidR="00F0742D" w:rsidRDefault="00C57F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C57FA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Контрольная работа №13 (итоговая)</w:t>
      </w:r>
    </w:p>
    <w:p w:rsidR="00C57FA9" w:rsidRPr="00C57FA9" w:rsidRDefault="00C57F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Демоверсия </w:t>
      </w:r>
    </w:p>
    <w:p w:rsidR="00F0742D" w:rsidRDefault="00F07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</w:pP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 Вычислите: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9,65 + (435 — 94,7) : 16,6.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2. 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Вычисли площадь прямоугольника, если его длина 1,8 дм, а ширина вдвое меньше.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4.</w:t>
      </w:r>
      <w:r w:rsidR="008D755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(ОГЭ)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Теплоход шел 5 ч по течению реки и 2 ч против течения. Какой путь прошел теплоход за эти 7 ч, если собственная скорость теплохода 19,4 км/ч, а скорость течения реки 1,6 км/ч?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 Постройте углы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МОК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КОС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если </w:t>
      </w:r>
      <w:r>
        <w:rPr>
          <w:rFonts w:ascii="Cambria Math" w:eastAsia="Times New Roman" w:hAnsi="Cambria Math" w:cs="Cambria Math"/>
          <w:color w:val="222222"/>
          <w:sz w:val="24"/>
          <w:szCs w:val="24"/>
          <w:lang w:eastAsia="ru-RU"/>
        </w:rPr>
        <w:t>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МОК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= 140°, </w:t>
      </w:r>
      <w:r>
        <w:rPr>
          <w:rFonts w:ascii="Cambria Math" w:eastAsia="Times New Roman" w:hAnsi="Cambria Math" w:cs="Cambria Math"/>
          <w:color w:val="222222"/>
          <w:sz w:val="24"/>
          <w:szCs w:val="24"/>
          <w:lang w:eastAsia="ru-RU"/>
        </w:rPr>
        <w:t>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КОС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= 35°. Какой может быть градусная мера угла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СОМ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?</w:t>
      </w:r>
    </w:p>
    <w:p w:rsidR="00F0742D" w:rsidRDefault="002512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 классе 40 учеников. В спортивных секциях занимаются 40% учеников. Сколько учеников класса занимаются в спортивных секциях?</w:t>
      </w: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F0742D" w:rsidRDefault="00F07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val="tt-RU" w:eastAsia="ru-RU"/>
        </w:rPr>
      </w:pPr>
    </w:p>
    <w:p w:rsidR="00334704" w:rsidRPr="00995E3E" w:rsidRDefault="00334704" w:rsidP="00334704">
      <w:pPr>
        <w:keepNext/>
        <w:keepLines/>
        <w:spacing w:after="0" w:line="240" w:lineRule="auto"/>
        <w:ind w:left="540" w:right="1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95E3E">
        <w:rPr>
          <w:rFonts w:ascii="Times New Roman" w:hAnsi="Times New Roman" w:cs="Times New Roman"/>
          <w:b/>
          <w:bCs/>
          <w:sz w:val="24"/>
          <w:szCs w:val="24"/>
        </w:rPr>
        <w:t xml:space="preserve">Оценка письменных работ обучающихся </w:t>
      </w:r>
    </w:p>
    <w:p w:rsidR="00334704" w:rsidRPr="00995E3E" w:rsidRDefault="00334704" w:rsidP="00334704">
      <w:pPr>
        <w:spacing w:after="160" w:line="259" w:lineRule="auto"/>
        <w:ind w:right="14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95E3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Pr="00995E3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</w:r>
      <w:r w:rsidRPr="00995E3E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При оценивании письменных работ за каждое верно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</w:t>
      </w:r>
      <w:r w:rsidRPr="00995E3E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 xml:space="preserve">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0,5 соответствующего балла. </w:t>
      </w:r>
    </w:p>
    <w:p w:rsidR="00334704" w:rsidRPr="00995E3E" w:rsidRDefault="00334704" w:rsidP="00334704">
      <w:pPr>
        <w:spacing w:after="160" w:line="259" w:lineRule="auto"/>
        <w:ind w:right="140"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95E3E">
        <w:rPr>
          <w:rFonts w:ascii="Times New Roman" w:eastAsia="Calibri" w:hAnsi="Times New Roman" w:cs="Times New Roman"/>
          <w:bCs/>
          <w:iCs/>
          <w:sz w:val="24"/>
          <w:szCs w:val="24"/>
        </w:rPr>
        <w:t>Общий балл формируется путем суммирования баллов</w:t>
      </w:r>
    </w:p>
    <w:p w:rsidR="00334704" w:rsidRPr="00995E3E" w:rsidRDefault="00334704" w:rsidP="00334704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34704" w:rsidRPr="00995E3E" w:rsidRDefault="00334704" w:rsidP="00334704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704" w:rsidRDefault="00334704" w:rsidP="00334704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704" w:rsidRDefault="00334704" w:rsidP="00334704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704" w:rsidRDefault="00334704" w:rsidP="00334704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704" w:rsidRPr="00995E3E" w:rsidRDefault="00334704" w:rsidP="00334704">
      <w:pPr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995E3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Таблица оценивания отдельных заданий контрольных работ в баллах</w:t>
      </w:r>
    </w:p>
    <w:p w:rsidR="00334704" w:rsidRPr="00995E3E" w:rsidRDefault="00334704" w:rsidP="00334704">
      <w:pPr>
        <w:spacing w:after="0" w:line="240" w:lineRule="auto"/>
        <w:ind w:left="180" w:right="140"/>
        <w:rPr>
          <w:rFonts w:ascii="Times New Roman" w:eastAsia="Calibri" w:hAnsi="Times New Roman" w:cs="Times New Roman"/>
          <w:bCs/>
          <w:sz w:val="24"/>
          <w:szCs w:val="24"/>
        </w:rPr>
      </w:pPr>
      <w:r w:rsidRPr="00995E3E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</w:t>
      </w:r>
    </w:p>
    <w:tbl>
      <w:tblPr>
        <w:tblW w:w="9634" w:type="dxa"/>
        <w:tblInd w:w="-5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980"/>
        <w:gridCol w:w="1276"/>
        <w:gridCol w:w="1275"/>
        <w:gridCol w:w="1276"/>
        <w:gridCol w:w="1276"/>
        <w:gridCol w:w="1276"/>
        <w:gridCol w:w="1275"/>
      </w:tblGrid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rPr>
          <w:trHeight w:val="2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№9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BF135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BF135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4704" w:rsidRPr="00995E3E" w:rsidTr="002076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(итоговая)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34704" w:rsidRPr="00995E3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04" w:rsidRPr="00995E3E" w:rsidRDefault="00334704" w:rsidP="003347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E3E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tbl>
      <w:tblPr>
        <w:tblStyle w:val="ad"/>
        <w:tblW w:w="10195" w:type="dxa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334704" w:rsidRPr="00995E3E" w:rsidTr="00BF1354"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34704" w:rsidRPr="00995E3E" w:rsidTr="00BF1354"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704" w:rsidRPr="00995E3E" w:rsidTr="00BF1354"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0-4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039" w:type="dxa"/>
          </w:tcPr>
          <w:p w:rsidR="00334704" w:rsidRPr="00995E3E" w:rsidRDefault="00334704" w:rsidP="00207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3E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</w:tr>
    </w:tbl>
    <w:p w:rsidR="00334704" w:rsidRPr="00995E3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704" w:rsidRPr="009643FE" w:rsidRDefault="00334704" w:rsidP="00334704"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643FE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знаний, умений и навыков обучающихся с ОВЗ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3FE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всей работы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FE">
        <w:rPr>
          <w:rFonts w:ascii="Times New Roman" w:hAnsi="Times New Roman" w:cs="Times New Roman"/>
          <w:sz w:val="24"/>
          <w:szCs w:val="24"/>
        </w:rPr>
        <w:t>Вся работа оценивается в 10 баллов.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FE">
        <w:rPr>
          <w:rFonts w:ascii="Times New Roman" w:hAnsi="Times New Roman" w:cs="Times New Roman"/>
          <w:sz w:val="24"/>
          <w:szCs w:val="24"/>
        </w:rPr>
        <w:t>Оценка «2»: 0-2 балла.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FE">
        <w:rPr>
          <w:rFonts w:ascii="Times New Roman" w:hAnsi="Times New Roman" w:cs="Times New Roman"/>
          <w:sz w:val="24"/>
          <w:szCs w:val="24"/>
        </w:rPr>
        <w:t>Оценка «3»: 3-4 балла.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FE">
        <w:rPr>
          <w:rFonts w:ascii="Times New Roman" w:hAnsi="Times New Roman" w:cs="Times New Roman"/>
          <w:sz w:val="24"/>
          <w:szCs w:val="24"/>
        </w:rPr>
        <w:t>Оценка «4»: 5-6 баллов.</w:t>
      </w:r>
    </w:p>
    <w:p w:rsidR="00334704" w:rsidRPr="009643FE" w:rsidRDefault="00334704" w:rsidP="003347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3FE">
        <w:rPr>
          <w:rFonts w:ascii="Times New Roman" w:hAnsi="Times New Roman" w:cs="Times New Roman"/>
          <w:sz w:val="24"/>
          <w:szCs w:val="24"/>
        </w:rPr>
        <w:t>Оценка «5»: 7-10 баллов</w:t>
      </w:r>
    </w:p>
    <w:p w:rsidR="00F0742D" w:rsidRPr="00334704" w:rsidRDefault="00334704" w:rsidP="00703D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3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за грамматические ошибки, допущенные в работе, оценка по математике не снижается.</w:t>
      </w:r>
      <w:r w:rsidRPr="009643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sectPr w:rsidR="00F0742D" w:rsidRPr="00334704" w:rsidSect="00C57FA9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67D" w:rsidRDefault="0060367D">
      <w:pPr>
        <w:spacing w:line="240" w:lineRule="auto"/>
      </w:pPr>
      <w:r>
        <w:separator/>
      </w:r>
    </w:p>
  </w:endnote>
  <w:endnote w:type="continuationSeparator" w:id="0">
    <w:p w:rsidR="0060367D" w:rsidRDefault="00603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charset w:val="CC"/>
    <w:family w:val="swiss"/>
    <w:pitch w:val="variable"/>
    <w:sig w:usb0="E10002FF" w:usb1="4000ACFF" w:usb2="00000009" w:usb3="00000000" w:csb0="0000019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67D" w:rsidRDefault="0060367D">
      <w:pPr>
        <w:spacing w:after="0"/>
      </w:pPr>
      <w:r>
        <w:separator/>
      </w:r>
    </w:p>
  </w:footnote>
  <w:footnote w:type="continuationSeparator" w:id="0">
    <w:p w:rsidR="0060367D" w:rsidRDefault="006036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D92"/>
    <w:multiLevelType w:val="hybridMultilevel"/>
    <w:tmpl w:val="A4585706"/>
    <w:lvl w:ilvl="0" w:tplc="05C264AC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3E76D29"/>
    <w:multiLevelType w:val="hybridMultilevel"/>
    <w:tmpl w:val="1E040084"/>
    <w:lvl w:ilvl="0" w:tplc="806EA38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51F17FF"/>
    <w:multiLevelType w:val="hybridMultilevel"/>
    <w:tmpl w:val="3C7CBF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E676E"/>
    <w:multiLevelType w:val="hybridMultilevel"/>
    <w:tmpl w:val="2E164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038BE"/>
    <w:multiLevelType w:val="hybridMultilevel"/>
    <w:tmpl w:val="18C20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C659D"/>
    <w:multiLevelType w:val="hybridMultilevel"/>
    <w:tmpl w:val="A1DCFD26"/>
    <w:lvl w:ilvl="0" w:tplc="697E8584">
      <w:start w:val="1"/>
      <w:numFmt w:val="decimal"/>
      <w:lvlText w:val="%1."/>
      <w:lvlJc w:val="left"/>
      <w:pPr>
        <w:ind w:left="420" w:hanging="360"/>
      </w:pPr>
      <w:rPr>
        <w:rFonts w:asciiTheme="majorHAnsi" w:hAnsiTheme="majorHAns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368F5087"/>
    <w:multiLevelType w:val="hybridMultilevel"/>
    <w:tmpl w:val="2E164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71B73"/>
    <w:multiLevelType w:val="hybridMultilevel"/>
    <w:tmpl w:val="62C453C0"/>
    <w:lvl w:ilvl="0" w:tplc="071ACFF4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CE97865"/>
    <w:multiLevelType w:val="hybridMultilevel"/>
    <w:tmpl w:val="03065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833E8"/>
    <w:multiLevelType w:val="hybridMultilevel"/>
    <w:tmpl w:val="7F3A4D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997254"/>
    <w:multiLevelType w:val="hybridMultilevel"/>
    <w:tmpl w:val="D5B07A96"/>
    <w:lvl w:ilvl="0" w:tplc="A724BCD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4F01E8"/>
    <w:multiLevelType w:val="hybridMultilevel"/>
    <w:tmpl w:val="5CE4F9F4"/>
    <w:lvl w:ilvl="0" w:tplc="B078658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F3A2BC6"/>
    <w:multiLevelType w:val="hybridMultilevel"/>
    <w:tmpl w:val="C9C638C2"/>
    <w:lvl w:ilvl="0" w:tplc="E86883DA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544119B1"/>
    <w:multiLevelType w:val="hybridMultilevel"/>
    <w:tmpl w:val="6BC60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17749"/>
    <w:multiLevelType w:val="hybridMultilevel"/>
    <w:tmpl w:val="4506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7D5992"/>
    <w:multiLevelType w:val="hybridMultilevel"/>
    <w:tmpl w:val="598A7C8C"/>
    <w:lvl w:ilvl="0" w:tplc="B43CE5E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6E1716C"/>
    <w:multiLevelType w:val="hybridMultilevel"/>
    <w:tmpl w:val="F8A80B0E"/>
    <w:lvl w:ilvl="0" w:tplc="57E68EE2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784D76D1"/>
    <w:multiLevelType w:val="hybridMultilevel"/>
    <w:tmpl w:val="996AFDD2"/>
    <w:lvl w:ilvl="0" w:tplc="169E34F2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7"/>
  </w:num>
  <w:num w:numId="8">
    <w:abstractNumId w:val="9"/>
  </w:num>
  <w:num w:numId="9">
    <w:abstractNumId w:val="4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"/>
  </w:num>
  <w:num w:numId="16">
    <w:abstractNumId w:val="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3B"/>
    <w:rsid w:val="00073D77"/>
    <w:rsid w:val="000829A6"/>
    <w:rsid w:val="0013301C"/>
    <w:rsid w:val="00143DEA"/>
    <w:rsid w:val="00161C92"/>
    <w:rsid w:val="00170E72"/>
    <w:rsid w:val="00191FB8"/>
    <w:rsid w:val="001E25F4"/>
    <w:rsid w:val="00212C94"/>
    <w:rsid w:val="0025124F"/>
    <w:rsid w:val="002618BF"/>
    <w:rsid w:val="00280147"/>
    <w:rsid w:val="002831ED"/>
    <w:rsid w:val="00293D90"/>
    <w:rsid w:val="002C6DAD"/>
    <w:rsid w:val="0031558A"/>
    <w:rsid w:val="00334704"/>
    <w:rsid w:val="003364D0"/>
    <w:rsid w:val="003464D7"/>
    <w:rsid w:val="0035090B"/>
    <w:rsid w:val="003574F3"/>
    <w:rsid w:val="0037332F"/>
    <w:rsid w:val="00380325"/>
    <w:rsid w:val="0038198E"/>
    <w:rsid w:val="003C1001"/>
    <w:rsid w:val="003D5ADC"/>
    <w:rsid w:val="00444D15"/>
    <w:rsid w:val="0046472E"/>
    <w:rsid w:val="00483FD7"/>
    <w:rsid w:val="004A1271"/>
    <w:rsid w:val="004D54AF"/>
    <w:rsid w:val="00502E78"/>
    <w:rsid w:val="0052096B"/>
    <w:rsid w:val="00550E5B"/>
    <w:rsid w:val="00560F3E"/>
    <w:rsid w:val="005B3C3F"/>
    <w:rsid w:val="005D2B6C"/>
    <w:rsid w:val="005E6898"/>
    <w:rsid w:val="0060367D"/>
    <w:rsid w:val="00607BFE"/>
    <w:rsid w:val="00627C6A"/>
    <w:rsid w:val="00630B97"/>
    <w:rsid w:val="0068735D"/>
    <w:rsid w:val="006D5D3D"/>
    <w:rsid w:val="00703DDE"/>
    <w:rsid w:val="00707305"/>
    <w:rsid w:val="00770BE9"/>
    <w:rsid w:val="00772676"/>
    <w:rsid w:val="007A2691"/>
    <w:rsid w:val="007F710D"/>
    <w:rsid w:val="00811459"/>
    <w:rsid w:val="008D0F30"/>
    <w:rsid w:val="008D7558"/>
    <w:rsid w:val="008E3F81"/>
    <w:rsid w:val="009108DF"/>
    <w:rsid w:val="0093453B"/>
    <w:rsid w:val="0094054E"/>
    <w:rsid w:val="00961677"/>
    <w:rsid w:val="00972BBC"/>
    <w:rsid w:val="00992E61"/>
    <w:rsid w:val="009C3158"/>
    <w:rsid w:val="009C5C32"/>
    <w:rsid w:val="009D6FC5"/>
    <w:rsid w:val="009F00C2"/>
    <w:rsid w:val="00A20AFD"/>
    <w:rsid w:val="00A41029"/>
    <w:rsid w:val="00A44B7F"/>
    <w:rsid w:val="00A46489"/>
    <w:rsid w:val="00AA52A4"/>
    <w:rsid w:val="00AA536D"/>
    <w:rsid w:val="00AD3C18"/>
    <w:rsid w:val="00AD7A5B"/>
    <w:rsid w:val="00B01501"/>
    <w:rsid w:val="00B07788"/>
    <w:rsid w:val="00B31BBD"/>
    <w:rsid w:val="00B37CC2"/>
    <w:rsid w:val="00B60B0F"/>
    <w:rsid w:val="00B90780"/>
    <w:rsid w:val="00BA321B"/>
    <w:rsid w:val="00BF1354"/>
    <w:rsid w:val="00BF7B6F"/>
    <w:rsid w:val="00BF7B7C"/>
    <w:rsid w:val="00C10CA0"/>
    <w:rsid w:val="00C57FA9"/>
    <w:rsid w:val="00C7030A"/>
    <w:rsid w:val="00CB5D42"/>
    <w:rsid w:val="00CF51EC"/>
    <w:rsid w:val="00CF78D5"/>
    <w:rsid w:val="00D02EB0"/>
    <w:rsid w:val="00D07064"/>
    <w:rsid w:val="00D24A96"/>
    <w:rsid w:val="00D7334E"/>
    <w:rsid w:val="00D76F66"/>
    <w:rsid w:val="00D9076A"/>
    <w:rsid w:val="00DB20BF"/>
    <w:rsid w:val="00E77A46"/>
    <w:rsid w:val="00E83335"/>
    <w:rsid w:val="00E96A42"/>
    <w:rsid w:val="00E9734C"/>
    <w:rsid w:val="00EF7E37"/>
    <w:rsid w:val="00F0742D"/>
    <w:rsid w:val="00F143AD"/>
    <w:rsid w:val="00F97C5A"/>
    <w:rsid w:val="00F97EC6"/>
    <w:rsid w:val="00FA0FA8"/>
    <w:rsid w:val="00FD5452"/>
    <w:rsid w:val="2D236288"/>
    <w:rsid w:val="69C4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51BF3C8"/>
  <w15:docId w15:val="{01B3FB4E-3249-4A99-B2AA-1782D1FC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44B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c11">
    <w:name w:val="c1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26">
    <w:name w:val="c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</w:style>
  <w:style w:type="paragraph" w:customStyle="1" w:styleId="c34">
    <w:name w:val="c3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qFormat/>
  </w:style>
  <w:style w:type="paragraph" w:customStyle="1" w:styleId="c24">
    <w:name w:val="c2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qFormat/>
  </w:style>
  <w:style w:type="character" w:customStyle="1" w:styleId="c6">
    <w:name w:val="c6"/>
    <w:basedOn w:val="a0"/>
    <w:qFormat/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">
    <w:name w:val="c5"/>
    <w:basedOn w:val="a0"/>
    <w:qFormat/>
  </w:style>
  <w:style w:type="character" w:customStyle="1" w:styleId="30">
    <w:name w:val="Заголовок 3 Знак"/>
    <w:basedOn w:val="a0"/>
    <w:link w:val="3"/>
    <w:uiPriority w:val="9"/>
    <w:rsid w:val="00A44B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af">
    <w:name w:val="Book Title"/>
    <w:basedOn w:val="a0"/>
    <w:uiPriority w:val="33"/>
    <w:qFormat/>
    <w:rsid w:val="00B90780"/>
    <w:rPr>
      <w:b/>
      <w:bCs/>
      <w:i/>
      <w:iCs/>
      <w:spacing w:val="5"/>
    </w:rPr>
  </w:style>
  <w:style w:type="paragraph" w:customStyle="1" w:styleId="ParagraphStyle">
    <w:name w:val="Paragraph Style"/>
    <w:rsid w:val="00B90780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 w:eastAsia="en-US"/>
    </w:rPr>
  </w:style>
  <w:style w:type="paragraph" w:customStyle="1" w:styleId="Default">
    <w:name w:val="Default"/>
    <w:rsid w:val="005B3C3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GI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5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Relationship Id="rId30" Type="http://schemas.openxmlformats.org/officeDocument/2006/relationships/image" Target="media/image14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487D69-B5C3-4C09-A2BD-A7AABFB9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</cp:lastModifiedBy>
  <cp:revision>16</cp:revision>
  <dcterms:created xsi:type="dcterms:W3CDTF">2022-08-21T17:17:00Z</dcterms:created>
  <dcterms:modified xsi:type="dcterms:W3CDTF">2022-09-09T19:21:00Z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384312586BB941019B3B73CCF1510ED9</vt:lpwstr>
  </property>
</Properties>
</file>